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62" w:x="6417" w:y="2730"/>
        <w:widowControl w:val="off"/>
        <w:autoSpaceDE w:val="off"/>
        <w:autoSpaceDN w:val="off"/>
        <w:spacing w:before="0" w:after="0" w:line="4686" w:lineRule="exact"/>
        <w:ind w:left="0" w:right="0" w:firstLine="0"/>
        <w:jc w:val="left"/>
        <w:rPr>
          <w:rFonts w:ascii="DSWPFF+SVN-Avobold"/>
          <w:color w:val="000000"/>
          <w:spacing w:val="0"/>
          <w:sz w:val="335"/>
        </w:rPr>
      </w:pPr>
      <w:r>
        <w:rPr>
          <w:rFonts w:ascii="DSWPFF+SVN-Avobold"/>
          <w:color w:val="3c3e3d"/>
          <w:spacing w:val="-3"/>
          <w:sz w:val="335"/>
        </w:rPr>
        <w:t>THD</w:t>
      </w:r>
      <w:r>
        <w:rPr>
          <w:rFonts w:ascii="DSWPFF+SVN-Avobold"/>
          <w:color w:val="000000"/>
          <w:spacing w:val="0"/>
          <w:sz w:val="335"/>
        </w:rPr>
      </w:r>
    </w:p>
    <w:p>
      <w:pPr>
        <w:pStyle w:val="Normal"/>
        <w:framePr w:w="12617" w:x="6417" w:y="6289"/>
        <w:widowControl w:val="off"/>
        <w:autoSpaceDE w:val="off"/>
        <w:autoSpaceDN w:val="off"/>
        <w:spacing w:before="0" w:after="0" w:line="4686" w:lineRule="exact"/>
        <w:ind w:left="0" w:right="0" w:firstLine="0"/>
        <w:jc w:val="left"/>
        <w:rPr>
          <w:rFonts w:ascii="DSWPFF+SVN-Avobold"/>
          <w:color w:val="000000"/>
          <w:spacing w:val="0"/>
          <w:sz w:val="335"/>
        </w:rPr>
      </w:pPr>
      <w:r>
        <w:rPr>
          <w:rFonts w:ascii="DSWPFF+SVN-Avobold"/>
          <w:color w:val="3c3e3d"/>
          <w:spacing w:val="-3"/>
          <w:sz w:val="335"/>
        </w:rPr>
        <w:t>TOURIST</w:t>
      </w:r>
      <w:r>
        <w:rPr>
          <w:rFonts w:ascii="DSWPFF+SVN-Avobold"/>
          <w:color w:val="000000"/>
          <w:spacing w:val="0"/>
          <w:sz w:val="335"/>
        </w:rPr>
      </w:r>
    </w:p>
    <w:p>
      <w:pPr>
        <w:pStyle w:val="Normal"/>
        <w:framePr w:w="6527" w:x="6417" w:y="11072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PBUBCG+SVN-Avo"/>
          <w:color w:val="000000"/>
          <w:spacing w:val="0"/>
          <w:sz w:val="38"/>
        </w:rPr>
      </w:pPr>
      <w:r>
        <w:rPr>
          <w:rFonts w:ascii="PBUBCG+SVN-Avo" w:hAnsi="PBUBCG+SVN-Avo" w:cs="PBUBCG+SVN-Avo"/>
          <w:color w:val="3c3e3d"/>
          <w:spacing w:val="-1"/>
          <w:sz w:val="38"/>
        </w:rPr>
        <w:t>Trách</w:t>
      </w:r>
      <w:r>
        <w:rPr>
          <w:rFonts w:ascii="PBUBCG+SVN-Avo"/>
          <w:color w:val="3c3e3d"/>
          <w:spacing w:val="-1"/>
          <w:sz w:val="38"/>
        </w:rPr>
        <w:t xml:space="preserve"> </w:t>
      </w:r>
      <w:r>
        <w:rPr>
          <w:rFonts w:ascii="PBUBCG+SVN-Avo" w:hAnsi="PBUBCG+SVN-Avo" w:cs="PBUBCG+SVN-Avo"/>
          <w:color w:val="3c3e3d"/>
          <w:spacing w:val="-1"/>
          <w:sz w:val="38"/>
        </w:rPr>
        <w:t>nhiệm</w:t>
      </w:r>
      <w:r>
        <w:rPr>
          <w:rFonts w:ascii="PBUBCG+SVN-Avo"/>
          <w:color w:val="3c3e3d"/>
          <w:spacing w:val="-2"/>
          <w:sz w:val="38"/>
        </w:rPr>
        <w:t xml:space="preserve"> </w:t>
      </w:r>
      <w:r>
        <w:rPr>
          <w:rFonts w:ascii="URGHWM+MyriadPro-Regular" w:hAnsi="URGHWM+MyriadPro-Regular" w:cs="URGHWM+MyriadPro-Regular"/>
          <w:color w:val="3c3e3d"/>
          <w:spacing w:val="0"/>
          <w:sz w:val="38"/>
        </w:rPr>
        <w:t>–</w:t>
      </w:r>
      <w:r>
        <w:rPr>
          <w:rFonts w:ascii="URGHWM+MyriadPro-Regular"/>
          <w:color w:val="3c3e3d"/>
          <w:spacing w:val="23"/>
          <w:sz w:val="38"/>
        </w:rPr>
        <w:t xml:space="preserve"> </w:t>
      </w:r>
      <w:r>
        <w:rPr>
          <w:rFonts w:ascii="STHDTQ+SVN-Avo" w:hAnsi="STHDTQ+SVN-Avo" w:cs="STHDTQ+SVN-Avo"/>
          <w:color w:val="3c3e3d"/>
          <w:spacing w:val="-2"/>
          <w:sz w:val="38"/>
        </w:rPr>
        <w:t>Hài</w:t>
      </w:r>
      <w:r>
        <w:rPr>
          <w:rFonts w:ascii="STHDTQ+SVN-Avo"/>
          <w:color w:val="3c3e3d"/>
          <w:spacing w:val="1"/>
          <w:sz w:val="38"/>
        </w:rPr>
        <w:t xml:space="preserve"> </w:t>
      </w:r>
      <w:r>
        <w:rPr>
          <w:rFonts w:ascii="STHDTQ+SVN-Avo" w:hAnsi="STHDTQ+SVN-Avo" w:cs="STHDTQ+SVN-Avo"/>
          <w:color w:val="3c3e3d"/>
          <w:spacing w:val="-1"/>
          <w:sz w:val="38"/>
        </w:rPr>
        <w:t>Lòng</w:t>
      </w:r>
      <w:r>
        <w:rPr>
          <w:rFonts w:ascii="STHDTQ+SVN-Avo"/>
          <w:color w:val="3c3e3d"/>
          <w:spacing w:val="-1"/>
          <w:sz w:val="38"/>
        </w:rPr>
        <w:t xml:space="preserve"> </w:t>
      </w:r>
      <w:r>
        <w:rPr>
          <w:rFonts w:ascii="URGHWM+MyriadPro-Regular" w:hAnsi="URGHWM+MyriadPro-Regular" w:cs="URGHWM+MyriadPro-Regular"/>
          <w:color w:val="3c3e3d"/>
          <w:spacing w:val="0"/>
          <w:sz w:val="38"/>
        </w:rPr>
        <w:t>–</w:t>
      </w:r>
      <w:r>
        <w:rPr>
          <w:rFonts w:ascii="URGHWM+MyriadPro-Regular"/>
          <w:color w:val="3c3e3d"/>
          <w:spacing w:val="23"/>
          <w:sz w:val="38"/>
        </w:rPr>
        <w:t xml:space="preserve"> </w:t>
      </w:r>
      <w:r>
        <w:rPr>
          <w:rFonts w:ascii="PBUBCG+SVN-Avo" w:hAnsi="PBUBCG+SVN-Avo" w:cs="PBUBCG+SVN-Avo"/>
          <w:color w:val="3c3e3d"/>
          <w:spacing w:val="-2"/>
          <w:sz w:val="38"/>
        </w:rPr>
        <w:t>Đạo</w:t>
      </w:r>
      <w:r>
        <w:rPr>
          <w:rFonts w:ascii="PBUBCG+SVN-Avo"/>
          <w:color w:val="3c3e3d"/>
          <w:spacing w:val="0"/>
          <w:sz w:val="38"/>
        </w:rPr>
        <w:t xml:space="preserve"> </w:t>
      </w:r>
      <w:r>
        <w:rPr>
          <w:rFonts w:ascii="PBUBCG+SVN-Avo" w:hAnsi="PBUBCG+SVN-Avo" w:cs="PBUBCG+SVN-Avo"/>
          <w:color w:val="3c3e3d"/>
          <w:spacing w:val="-2"/>
          <w:sz w:val="38"/>
        </w:rPr>
        <w:t>đức</w:t>
      </w:r>
      <w:r>
        <w:rPr>
          <w:rFonts w:ascii="PBUBCG+SVN-Avo"/>
          <w:color w:val="000000"/>
          <w:spacing w:val="0"/>
          <w:sz w:val="3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54" w:x="2542" w:y="4160"/>
        <w:widowControl w:val="off"/>
        <w:autoSpaceDE w:val="off"/>
        <w:autoSpaceDN w:val="off"/>
        <w:spacing w:before="0" w:after="0" w:line="2494" w:lineRule="exact"/>
        <w:ind w:left="0" w:right="0" w:firstLine="0"/>
        <w:jc w:val="left"/>
        <w:rPr>
          <w:rFonts w:ascii="Times New Roman"/>
          <w:color w:val="000000"/>
          <w:spacing w:val="0"/>
          <w:sz w:val="114"/>
        </w:rPr>
      </w:pPr>
      <w:r>
        <w:rPr>
          <w:rFonts w:ascii="CNHARD+SVN-Wallows" w:hAnsi="CNHARD+SVN-Wallows" w:cs="CNHARD+SVN-Wallows"/>
          <w:color w:val="1c2c5b"/>
          <w:spacing w:val="-2"/>
          <w:sz w:val="114"/>
        </w:rPr>
        <w:t>Touꢀ</w:t>
      </w:r>
      <w:r>
        <w:rPr>
          <w:rFonts w:ascii="Times New Roman"/>
          <w:color w:val="000000"/>
          <w:spacing w:val="0"/>
          <w:sz w:val="114"/>
        </w:rPr>
      </w:r>
    </w:p>
    <w:p>
      <w:pPr>
        <w:pStyle w:val="Normal"/>
        <w:framePr w:w="5163" w:x="1282" w:y="6290"/>
        <w:widowControl w:val="off"/>
        <w:autoSpaceDE w:val="off"/>
        <w:autoSpaceDN w:val="off"/>
        <w:spacing w:before="0" w:after="0" w:line="1102" w:lineRule="exact"/>
        <w:ind w:left="0" w:right="0" w:firstLine="0"/>
        <w:jc w:val="left"/>
        <w:rPr>
          <w:rFonts w:ascii="DSWPFF+SVN-Avobold"/>
          <w:color w:val="000000"/>
          <w:spacing w:val="0"/>
          <w:sz w:val="79"/>
        </w:rPr>
      </w:pPr>
      <w:r>
        <w:rPr>
          <w:rFonts w:ascii="DSWPFF+SVN-Avobold"/>
          <w:color w:val="1c2c5b"/>
          <w:spacing w:val="-2"/>
          <w:sz w:val="79"/>
        </w:rPr>
        <w:t>CHIANG</w:t>
      </w:r>
      <w:r>
        <w:rPr>
          <w:rFonts w:ascii="DSWPFF+SVN-Avobold"/>
          <w:color w:val="1c2c5b"/>
          <w:spacing w:val="-1"/>
          <w:sz w:val="79"/>
        </w:rPr>
        <w:t xml:space="preserve"> </w:t>
      </w:r>
      <w:r>
        <w:rPr>
          <w:rFonts w:ascii="DSWPFF+SVN-Avobold"/>
          <w:color w:val="1c2c5b"/>
          <w:spacing w:val="-3"/>
          <w:sz w:val="79"/>
        </w:rPr>
        <w:t>MAI</w:t>
      </w:r>
      <w:r>
        <w:rPr>
          <w:rFonts w:ascii="DSWPFF+SVN-Avobold"/>
          <w:color w:val="000000"/>
          <w:spacing w:val="0"/>
          <w:sz w:val="79"/>
        </w:rPr>
      </w:r>
    </w:p>
    <w:p>
      <w:pPr>
        <w:pStyle w:val="Normal"/>
        <w:framePr w:w="4911" w:x="3901" w:y="7243"/>
        <w:widowControl w:val="off"/>
        <w:autoSpaceDE w:val="off"/>
        <w:autoSpaceDN w:val="off"/>
        <w:spacing w:before="0" w:after="0" w:line="1102" w:lineRule="exact"/>
        <w:ind w:left="0" w:right="0" w:firstLine="0"/>
        <w:jc w:val="left"/>
        <w:rPr>
          <w:rFonts w:ascii="DSWPFF+SVN-Avobold"/>
          <w:color w:val="000000"/>
          <w:spacing w:val="0"/>
          <w:sz w:val="79"/>
        </w:rPr>
      </w:pPr>
      <w:r>
        <w:rPr>
          <w:rFonts w:ascii="DSWPFF+SVN-Avobold"/>
          <w:color w:val="1c2c5b"/>
          <w:spacing w:val="-2"/>
          <w:sz w:val="79"/>
        </w:rPr>
        <w:t>CHIANG</w:t>
      </w:r>
      <w:r>
        <w:rPr>
          <w:rFonts w:ascii="DSWPFF+SVN-Avobold"/>
          <w:color w:val="1c2c5b"/>
          <w:spacing w:val="-1"/>
          <w:sz w:val="79"/>
        </w:rPr>
        <w:t xml:space="preserve"> </w:t>
      </w:r>
      <w:r>
        <w:rPr>
          <w:rFonts w:ascii="DSWPFF+SVN-Avobold"/>
          <w:color w:val="1c2c5b"/>
          <w:spacing w:val="-3"/>
          <w:sz w:val="79"/>
        </w:rPr>
        <w:t>RAI</w:t>
      </w:r>
      <w:r>
        <w:rPr>
          <w:rFonts w:ascii="DSWPFF+SVN-Avobold"/>
          <w:color w:val="000000"/>
          <w:spacing w:val="0"/>
          <w:sz w:val="79"/>
        </w:rPr>
      </w:r>
    </w:p>
    <w:p>
      <w:pPr>
        <w:pStyle w:val="Normal"/>
        <w:framePr w:w="4286" w:x="3541" w:y="9324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PBUBCG+SVN-Avo"/>
          <w:color w:val="000000"/>
          <w:spacing w:val="0"/>
          <w:sz w:val="35"/>
        </w:rPr>
      </w:pPr>
      <w:r>
        <w:rPr>
          <w:rFonts w:ascii="PBUBCG+SVN-Avo" w:hAnsi="PBUBCG+SVN-Avo" w:cs="PBUBCG+SVN-Avo"/>
          <w:color w:val="1c2c5b"/>
          <w:spacing w:val="-1"/>
          <w:sz w:val="35"/>
        </w:rPr>
        <w:t>Thời</w:t>
      </w:r>
      <w:r>
        <w:rPr>
          <w:rFonts w:ascii="PBUBCG+SVN-Avo"/>
          <w:color w:val="1c2c5b"/>
          <w:spacing w:val="0"/>
          <w:sz w:val="35"/>
        </w:rPr>
        <w:t xml:space="preserve"> </w:t>
      </w:r>
      <w:r>
        <w:rPr>
          <w:rFonts w:ascii="PBUBCG+SVN-Avo"/>
          <w:color w:val="1c2c5b"/>
          <w:spacing w:val="-1"/>
          <w:sz w:val="35"/>
        </w:rPr>
        <w:t>gian:</w:t>
      </w:r>
      <w:r>
        <w:rPr>
          <w:rFonts w:ascii="PBUBCG+SVN-Avo"/>
          <w:color w:val="1c2c5b"/>
          <w:spacing w:val="0"/>
          <w:sz w:val="35"/>
        </w:rPr>
        <w:t xml:space="preserve"> </w:t>
      </w:r>
      <w:r>
        <w:rPr>
          <w:rFonts w:ascii="PBUBCG+SVN-Avo"/>
          <w:color w:val="1c2c5b"/>
          <w:spacing w:val="0"/>
          <w:sz w:val="35"/>
        </w:rPr>
        <w:t>4</w:t>
      </w:r>
      <w:r>
        <w:rPr>
          <w:rFonts w:ascii="PBUBCG+SVN-Avo"/>
          <w:color w:val="1c2c5b"/>
          <w:spacing w:val="-1"/>
          <w:sz w:val="35"/>
        </w:rPr>
        <w:t xml:space="preserve"> </w:t>
      </w:r>
      <w:r>
        <w:rPr>
          <w:rFonts w:ascii="PBUBCG+SVN-Avo" w:hAnsi="PBUBCG+SVN-Avo" w:cs="PBUBCG+SVN-Avo"/>
          <w:color w:val="1c2c5b"/>
          <w:spacing w:val="-1"/>
          <w:sz w:val="35"/>
        </w:rPr>
        <w:t>ngày</w:t>
      </w:r>
      <w:r>
        <w:rPr>
          <w:rFonts w:ascii="PBUBCG+SVN-Avo"/>
          <w:color w:val="1c2c5b"/>
          <w:spacing w:val="0"/>
          <w:sz w:val="35"/>
        </w:rPr>
        <w:t xml:space="preserve"> </w:t>
      </w:r>
      <w:r>
        <w:rPr>
          <w:rFonts w:ascii="PBUBCG+SVN-Avo"/>
          <w:color w:val="1c2c5b"/>
          <w:spacing w:val="0"/>
          <w:sz w:val="35"/>
        </w:rPr>
        <w:t>3</w:t>
      </w:r>
      <w:r>
        <w:rPr>
          <w:rFonts w:ascii="PBUBCG+SVN-Avo"/>
          <w:color w:val="1c2c5b"/>
          <w:spacing w:val="-1"/>
          <w:sz w:val="35"/>
        </w:rPr>
        <w:t xml:space="preserve"> </w:t>
      </w:r>
      <w:r>
        <w:rPr>
          <w:rFonts w:ascii="PBUBCG+SVN-Avo" w:hAnsi="PBUBCG+SVN-Avo" w:cs="PBUBCG+SVN-Avo"/>
          <w:color w:val="1c2c5b"/>
          <w:spacing w:val="-1"/>
          <w:sz w:val="35"/>
        </w:rPr>
        <w:t>đêm</w:t>
      </w:r>
      <w:r>
        <w:rPr>
          <w:rFonts w:ascii="PBUBCG+SVN-Avo"/>
          <w:color w:val="000000"/>
          <w:spacing w:val="0"/>
          <w:sz w:val="35"/>
        </w:rPr>
      </w:r>
    </w:p>
    <w:p>
      <w:pPr>
        <w:pStyle w:val="Normal"/>
        <w:framePr w:w="2408" w:x="5051" w:y="1143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STHDTQ+SVN-Avo"/>
          <w:color w:val="000000"/>
          <w:spacing w:val="0"/>
          <w:sz w:val="27"/>
        </w:rPr>
      </w:pPr>
      <w:r>
        <w:rPr>
          <w:rFonts w:ascii="STHDTQ+SVN-Avo"/>
          <w:color w:val="f0f9fe"/>
          <w:spacing w:val="0"/>
          <w:sz w:val="27"/>
        </w:rPr>
        <w:t>R</w:t>
      </w:r>
      <w:r>
        <w:rPr>
          <w:rFonts w:ascii="STHDTQ+SVN-Avo"/>
          <w:color w:val="f0f9fe"/>
          <w:spacing w:val="-1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E</w:t>
      </w:r>
      <w:r>
        <w:rPr>
          <w:rFonts w:ascii="STHDTQ+SVN-Avo"/>
          <w:color w:val="f0f9fe"/>
          <w:spacing w:val="-1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A</w:t>
      </w:r>
      <w:r>
        <w:rPr>
          <w:rFonts w:ascii="STHDTQ+SVN-Avo"/>
          <w:color w:val="f0f9fe"/>
          <w:spacing w:val="-1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D</w:t>
      </w:r>
      <w:r>
        <w:rPr>
          <w:rFonts w:ascii="STHDTQ+SVN-Avo"/>
          <w:color w:val="f0f9fe"/>
          <w:spacing w:val="148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M</w:t>
      </w:r>
      <w:r>
        <w:rPr>
          <w:rFonts w:ascii="STHDTQ+SVN-Avo"/>
          <w:color w:val="f0f9fe"/>
          <w:spacing w:val="0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O</w:t>
      </w:r>
      <w:r>
        <w:rPr>
          <w:rFonts w:ascii="STHDTQ+SVN-Avo"/>
          <w:color w:val="f0f9fe"/>
          <w:spacing w:val="-1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R</w:t>
      </w:r>
      <w:r>
        <w:rPr>
          <w:rFonts w:ascii="STHDTQ+SVN-Avo"/>
          <w:color w:val="f0f9fe"/>
          <w:spacing w:val="-1"/>
          <w:sz w:val="27"/>
        </w:rPr>
        <w:t xml:space="preserve"> </w:t>
      </w:r>
      <w:r>
        <w:rPr>
          <w:rFonts w:ascii="STHDTQ+SVN-Avo"/>
          <w:color w:val="f0f9fe"/>
          <w:spacing w:val="0"/>
          <w:sz w:val="27"/>
        </w:rPr>
        <w:t>E</w:t>
      </w:r>
      <w:r>
        <w:rPr>
          <w:rFonts w:ascii="STHDTQ+SVN-Avo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" w:x="743" w:y="6973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ee1c23"/>
          <w:spacing w:val="0"/>
          <w:sz w:val="44"/>
        </w:rPr>
        <w:t>*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743" w:y="6973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9490" w:x="967" w:y="6956"/>
        <w:widowControl w:val="off"/>
        <w:autoSpaceDE w:val="off"/>
        <w:autoSpaceDN w:val="off"/>
        <w:spacing w:before="0" w:after="0" w:line="545" w:lineRule="exact"/>
        <w:ind w:left="48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ee1c23"/>
          <w:spacing w:val="0"/>
          <w:sz w:val="44"/>
        </w:rPr>
        <w:t>Những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điểm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0"/>
          <w:sz w:val="44"/>
        </w:rPr>
        <w:t>tham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0"/>
          <w:sz w:val="44"/>
        </w:rPr>
        <w:t>quan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nổi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-1"/>
          <w:sz w:val="44"/>
        </w:rPr>
        <w:t>bật: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490" w:x="967" w:y="6956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0"/>
          <w:sz w:val="44"/>
        </w:rPr>
        <w:t>Chùa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-2"/>
          <w:sz w:val="44"/>
        </w:rPr>
        <w:t>Phrathat</w:t>
      </w:r>
      <w:r>
        <w:rPr>
          <w:rFonts w:ascii="HJTCEK+MyriadPro-Bold"/>
          <w:color w:val="00a54f"/>
          <w:spacing w:val="2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linh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thiêng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ánh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lên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ánh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vàng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lung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linh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chiều,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cùng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năng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lượng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huyền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475" w:x="743" w:y="8012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ảo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xá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Phật.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60" w:x="743" w:y="8557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60" w:x="743" w:y="8557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–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087" w:x="967" w:y="8540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0"/>
          <w:sz w:val="44"/>
        </w:rPr>
        <w:t>Chùa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44"/>
        </w:rPr>
        <w:t>trắng</w:t>
      </w:r>
      <w:r>
        <w:rPr>
          <w:rFonts w:ascii="HJTCEK+MyriadPro-Bold"/>
          <w:color w:val="00a54f"/>
          <w:spacing w:val="1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-</w:t>
      </w:r>
      <w:r>
        <w:rPr>
          <w:rFonts w:ascii="HJTCEK+MyriadPro-Bold"/>
          <w:color w:val="00a54f"/>
          <w:spacing w:val="-16"/>
          <w:sz w:val="44"/>
        </w:rPr>
        <w:t xml:space="preserve"> </w:t>
      </w:r>
      <w:r>
        <w:rPr>
          <w:rFonts w:ascii="HJTCEK+MyriadPro-Bold"/>
          <w:color w:val="00a54f"/>
          <w:spacing w:val="-11"/>
          <w:sz w:val="44"/>
        </w:rPr>
        <w:t>Wat</w:t>
      </w:r>
      <w:r>
        <w:rPr>
          <w:rFonts w:ascii="HJTCEK+MyriadPro-Bold"/>
          <w:color w:val="00a54f"/>
          <w:spacing w:val="11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Rong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Khun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-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một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biểu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tượng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tham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quan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nổi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tiếng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của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đất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nước</w:t>
      </w:r>
      <w:r>
        <w:rPr>
          <w:rFonts w:ascii="HJTCEK+MyriadPro-Bold"/>
          <w:color w:val="221e1f"/>
          <w:spacing w:val="-18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Thái</w:t>
      </w:r>
      <w:r>
        <w:rPr>
          <w:rFonts w:ascii="HJTCEK+MyriadPro-Bold"/>
          <w:color w:val="221e1f"/>
          <w:spacing w:val="91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Lan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087" w:x="967" w:y="8540"/>
        <w:widowControl w:val="off"/>
        <w:autoSpaceDE w:val="off"/>
        <w:autoSpaceDN w:val="off"/>
        <w:spacing w:before="0" w:after="0" w:line="528" w:lineRule="exact"/>
        <w:ind w:left="6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9"/>
          <w:sz w:val="44"/>
        </w:rPr>
        <w:t>Với</w:t>
      </w:r>
      <w:r>
        <w:rPr>
          <w:rFonts w:ascii="HJTCEK+MyriadPro-Bold"/>
          <w:color w:val="221e1f"/>
          <w:spacing w:val="9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đường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nét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sắc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sảo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tinh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4"/>
        </w:rPr>
        <w:t>tế.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743" w:y="9613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8342" w:x="950" w:y="9596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-1"/>
          <w:sz w:val="44"/>
        </w:rPr>
        <w:t>Thưởng</w:t>
      </w:r>
      <w:r>
        <w:rPr>
          <w:rFonts w:ascii="HJTCEK+MyriadPro-Bold"/>
          <w:color w:val="00a54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thức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bữa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44"/>
        </w:rPr>
        <w:t>tối</w:t>
      </w:r>
      <w:r>
        <w:rPr>
          <w:rFonts w:ascii="HJTCEK+MyriadPro-Bold"/>
          <w:color w:val="00a54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2"/>
          <w:sz w:val="44"/>
        </w:rPr>
        <w:t>truyền</w:t>
      </w:r>
      <w:r>
        <w:rPr>
          <w:rFonts w:ascii="HJTCEK+MyriadPro-Bold"/>
          <w:color w:val="00a54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thống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-3"/>
          <w:sz w:val="44"/>
        </w:rPr>
        <w:t>Kantoke</w:t>
      </w:r>
      <w:r>
        <w:rPr>
          <w:rFonts w:ascii="HJTCEK+MyriadPro-Bold"/>
          <w:color w:val="221e1f"/>
          <w:spacing w:val="0"/>
          <w:sz w:val="44"/>
        </w:rPr>
        <w:t>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sẽ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cảm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nhận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được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nét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tinh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hoa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mà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dân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525" w:x="743" w:y="10124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Chiangmai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mang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vào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bữa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ăn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của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mình,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cùng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điệu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múa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dù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trang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địa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đậm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nét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525" w:x="743" w:y="10124"/>
        <w:widowControl w:val="off"/>
        <w:autoSpaceDE w:val="off"/>
        <w:autoSpaceDN w:val="off"/>
        <w:spacing w:before="0" w:after="0" w:line="528" w:lineRule="exact"/>
        <w:ind w:left="8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vùng</w:t>
      </w:r>
      <w:r>
        <w:rPr>
          <w:rFonts w:ascii="HJTCEK+MyriadPro-Bold"/>
          <w:color w:val="221e1f"/>
          <w:spacing w:val="89"/>
          <w:sz w:val="44"/>
        </w:rPr>
        <w:t xml:space="preserve"> </w:t>
      </w:r>
      <w:r>
        <w:rPr>
          <w:rFonts w:ascii="HJTCEK+MyriadPro-Bold"/>
          <w:color w:val="221e1f"/>
          <w:spacing w:val="-5"/>
          <w:sz w:val="44"/>
        </w:rPr>
        <w:t>cao,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tất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"/>
          <w:sz w:val="44"/>
        </w:rPr>
        <w:t>cả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cùng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hòa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vào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âm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thanh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đến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ngây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lòng.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503" w:x="743" w:y="11180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221e1f"/>
          <w:spacing w:val="-22"/>
          <w:sz w:val="44"/>
        </w:rPr>
        <w:t xml:space="preserve"> </w:t>
      </w:r>
      <w:r>
        <w:rPr>
          <w:rFonts w:ascii="HJTCEK+MyriadPro-Bold"/>
          <w:color w:val="00a54f"/>
          <w:spacing w:val="-10"/>
          <w:sz w:val="44"/>
        </w:rPr>
        <w:t>Tam</w:t>
      </w:r>
      <w:r>
        <w:rPr>
          <w:rFonts w:ascii="HJTCEK+MyriadPro-Bold"/>
          <w:color w:val="00a54f"/>
          <w:spacing w:val="1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giác</w:t>
      </w:r>
      <w:r>
        <w:rPr>
          <w:rFonts w:ascii="HJTCEK+MyriadPro-Bold"/>
          <w:color w:val="00a54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6"/>
          <w:sz w:val="44"/>
        </w:rPr>
        <w:t>Vàng</w:t>
      </w:r>
      <w:r>
        <w:rPr>
          <w:rFonts w:ascii="HJTCEK+MyriadPro-Bold"/>
          <w:color w:val="00a54f"/>
          <w:spacing w:val="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–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nơi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giao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nhau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của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3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nước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Myanmar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–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Lào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–</w:t>
      </w:r>
      <w:r>
        <w:rPr>
          <w:rFonts w:ascii="HJTCEK+MyriadPro-Bold"/>
          <w:color w:val="221e1f"/>
          <w:spacing w:val="-17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Thái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Lan,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là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nơi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xảy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-5"/>
          <w:sz w:val="44"/>
        </w:rPr>
        <w:t>ra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biến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503" w:x="743" w:y="1118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5"/>
          <w:sz w:val="44"/>
        </w:rPr>
        <w:t>cố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đẫm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máu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kèm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loài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hoa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Anh</w:t>
      </w:r>
      <w:r>
        <w:rPr>
          <w:rFonts w:ascii="HJTCEK+MyriadPro-Bold"/>
          <w:color w:val="221e1f"/>
          <w:spacing w:val="-1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8"/>
          <w:sz w:val="44"/>
        </w:rPr>
        <w:t>Túc</w:t>
      </w:r>
      <w:r>
        <w:rPr>
          <w:rFonts w:ascii="HJTCEK+MyriadPro-Bold"/>
          <w:color w:val="221e1f"/>
          <w:spacing w:val="8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nhiều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thập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4"/>
          <w:sz w:val="44"/>
        </w:rPr>
        <w:t>kỉ</w:t>
      </w:r>
      <w:r>
        <w:rPr>
          <w:rFonts w:ascii="HJTCEK+MyriadPro-Bold"/>
          <w:color w:val="221e1f"/>
          <w:spacing w:val="-4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trước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743" w:y="12253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375" w:x="743" w:y="12253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8300" w:x="967" w:y="12236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0"/>
          <w:sz w:val="44"/>
        </w:rPr>
        <w:t>Đồi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chè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Choui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-4"/>
          <w:sz w:val="44"/>
        </w:rPr>
        <w:t>Fong</w:t>
      </w:r>
      <w:r>
        <w:rPr>
          <w:rFonts w:ascii="HJTCEK+MyriadPro-Bold"/>
          <w:color w:val="00a54f"/>
          <w:spacing w:val="4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màu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xanh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bạt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ngàn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của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chè,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cho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tấm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cực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lung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linh.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8300" w:x="967" w:y="12236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0"/>
          <w:sz w:val="44"/>
        </w:rPr>
        <w:t>Suối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44"/>
        </w:rPr>
        <w:t>khoáng</w:t>
      </w:r>
      <w:r>
        <w:rPr>
          <w:rFonts w:ascii="HJTCEK+MyriadPro-Bold"/>
          <w:color w:val="00a54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nóng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1"/>
          <w:sz w:val="44"/>
        </w:rPr>
        <w:t>Mae</w:t>
      </w:r>
      <w:r>
        <w:rPr>
          <w:rFonts w:ascii="HJTCEK+MyriadPro-Bold"/>
          <w:color w:val="00a54f"/>
          <w:spacing w:val="-1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Khachan,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nhiều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khoáng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chất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lòng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đất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hàng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triệu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năm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qua,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664" w:x="743" w:y="13292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sẽ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giúp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gia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cảm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thấy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sảng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khoái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sự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giao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hòa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giữa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"/>
          <w:sz w:val="44"/>
        </w:rPr>
        <w:t>khí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trời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mát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mẻ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hơi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nóng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suối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664" w:x="743" w:y="1329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khoáng.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743" w:y="14365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8258" w:x="967" w:y="14348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1"/>
          <w:sz w:val="44"/>
        </w:rPr>
        <w:t>Làng</w:t>
      </w:r>
      <w:r>
        <w:rPr>
          <w:rFonts w:ascii="HJTCEK+MyriadPro-Bold"/>
          <w:color w:val="00a54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dân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44"/>
        </w:rPr>
        <w:t>tộc</w:t>
      </w:r>
      <w:r>
        <w:rPr>
          <w:rFonts w:ascii="HJTCEK+MyriadPro-Bold"/>
          <w:color w:val="00a54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5"/>
          <w:sz w:val="44"/>
        </w:rPr>
        <w:t>cổ</w:t>
      </w:r>
      <w:r>
        <w:rPr>
          <w:rFonts w:ascii="HJTCEK+MyriadPro-Bold"/>
          <w:color w:val="00a54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dài</w:t>
      </w:r>
      <w:r>
        <w:rPr>
          <w:rFonts w:ascii="HJTCEK+MyriadPro-Bold"/>
          <w:color w:val="221e1f"/>
          <w:spacing w:val="0"/>
          <w:sz w:val="44"/>
        </w:rPr>
        <w:t>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trở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nên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nổi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tiếng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ảnh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nữ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chiếc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4"/>
        </w:rPr>
        <w:t>cổ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cao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hàng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529" w:x="743" w:y="14876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chục</w:t>
      </w:r>
      <w:r>
        <w:rPr>
          <w:rFonts w:ascii="HJTCEK+MyriadPro-Bold"/>
          <w:color w:val="221e1f"/>
          <w:spacing w:val="89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centimet,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được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định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bằng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những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chiếc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vòng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/>
          <w:color w:val="221e1f"/>
          <w:spacing w:val="2"/>
          <w:sz w:val="44"/>
        </w:rPr>
        <w:t>kim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loại,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sẽ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thấy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cái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cái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độc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đáo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của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một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529" w:x="743" w:y="14876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nền</w:t>
      </w:r>
      <w:r>
        <w:rPr>
          <w:rFonts w:ascii="HJTCEK+MyriadPro-Bold"/>
          <w:color w:val="221e1f"/>
          <w:spacing w:val="89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văn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hóa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lâu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đời.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743" w:y="15949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2998" w:x="950" w:y="15932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54f"/>
          <w:spacing w:val="-7"/>
          <w:sz w:val="44"/>
        </w:rPr>
        <w:t>Trại</w:t>
      </w:r>
      <w:r>
        <w:rPr>
          <w:rFonts w:ascii="HJTCEK+MyriadPro-Bold"/>
          <w:color w:val="00a54f"/>
          <w:spacing w:val="7"/>
          <w:sz w:val="44"/>
        </w:rPr>
        <w:t xml:space="preserve"> </w:t>
      </w:r>
      <w:r>
        <w:rPr>
          <w:rFonts w:ascii="HJTCEK+MyriadPro-Bold"/>
          <w:color w:val="00a54f"/>
          <w:spacing w:val="-3"/>
          <w:sz w:val="44"/>
        </w:rPr>
        <w:t>voi</w:t>
      </w:r>
      <w:r>
        <w:rPr>
          <w:rFonts w:ascii="HJTCEK+MyriadPro-Bold"/>
          <w:color w:val="00a54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-13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4"/>
          <w:sz w:val="44"/>
        </w:rPr>
        <w:t>Vườn</w:t>
      </w:r>
      <w:r>
        <w:rPr>
          <w:rFonts w:ascii="HJTCEK+MyriadPro-Bold"/>
          <w:color w:val="00a54f"/>
          <w:spacing w:val="4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hoa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4"/>
        </w:rPr>
        <w:t>hoàng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gia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/>
          <w:color w:val="00a54f"/>
          <w:spacing w:val="-2"/>
          <w:sz w:val="44"/>
        </w:rPr>
        <w:t>Royal</w:t>
      </w:r>
      <w:r>
        <w:rPr>
          <w:rFonts w:ascii="HJTCEK+MyriadPro-Bold"/>
          <w:color w:val="00a54f"/>
          <w:spacing w:val="2"/>
          <w:sz w:val="44"/>
        </w:rPr>
        <w:t xml:space="preserve"> </w:t>
      </w:r>
      <w:r>
        <w:rPr>
          <w:rFonts w:ascii="HJTCEK+MyriadPro-Bold"/>
          <w:color w:val="00a54f"/>
          <w:spacing w:val="-3"/>
          <w:sz w:val="44"/>
        </w:rPr>
        <w:t>Flora</w:t>
      </w:r>
      <w:r>
        <w:rPr>
          <w:rFonts w:ascii="HJTCEK+MyriadPro-Bold"/>
          <w:color w:val="00a54f"/>
          <w:spacing w:val="3"/>
          <w:sz w:val="44"/>
        </w:rPr>
        <w:t xml:space="preserve"> </w:t>
      </w:r>
      <w:r>
        <w:rPr>
          <w:rFonts w:ascii="HJTCEK+MyriadPro-Bold"/>
          <w:color w:val="00a54f"/>
          <w:spacing w:val="0"/>
          <w:sz w:val="44"/>
        </w:rPr>
        <w:t>Garden</w:t>
      </w:r>
      <w:r>
        <w:rPr>
          <w:rFonts w:ascii="HJTCEK+MyriadPro-Bold"/>
          <w:color w:val="00a54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sắc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màu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rực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9"/>
          <w:sz w:val="44"/>
        </w:rPr>
        <w:t>rỡ.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71" w:x="7785" w:y="2542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OPWVMC+Oswald-Light"/>
          <w:color w:val="000000"/>
          <w:spacing w:val="0"/>
          <w:sz w:val="33"/>
        </w:rPr>
      </w:pPr>
      <w:r>
        <w:rPr>
          <w:rFonts w:ascii="OPWVMC+Oswald-Light" w:hAnsi="OPWVMC+Oswald-Light" w:cs="OPWVMC+Oswald-Light"/>
          <w:color w:val="313439"/>
          <w:spacing w:val="15"/>
          <w:sz w:val="33"/>
        </w:rPr>
        <w:t>Ngày</w:t>
      </w:r>
      <w:r>
        <w:rPr>
          <w:rFonts w:ascii="OPWVMC+Oswald-Light"/>
          <w:color w:val="313439"/>
          <w:spacing w:val="17"/>
          <w:sz w:val="33"/>
        </w:rPr>
        <w:t xml:space="preserve"> </w:t>
      </w:r>
      <w:r>
        <w:rPr>
          <w:rFonts w:ascii="OPWVMC+Oswald-Light"/>
          <w:color w:val="313439"/>
          <w:spacing w:val="0"/>
          <w:sz w:val="33"/>
        </w:rPr>
        <w:t>1</w:t>
      </w:r>
      <w:r>
        <w:rPr>
          <w:rFonts w:ascii="OPWVMC+Oswald-Light"/>
          <w:color w:val="000000"/>
          <w:spacing w:val="0"/>
          <w:sz w:val="33"/>
        </w:rPr>
      </w:r>
    </w:p>
    <w:p>
      <w:pPr>
        <w:pStyle w:val="Normal"/>
        <w:framePr w:w="10467" w:x="2023" w:y="3519"/>
        <w:widowControl w:val="off"/>
        <w:autoSpaceDE w:val="off"/>
        <w:autoSpaceDN w:val="off"/>
        <w:spacing w:before="0" w:after="0" w:line="765" w:lineRule="exact"/>
        <w:ind w:left="0" w:right="0" w:firstLine="0"/>
        <w:jc w:val="left"/>
        <w:rPr>
          <w:rFonts w:ascii="HJTCEK+MyriadPro-Bold"/>
          <w:color w:val="000000"/>
          <w:spacing w:val="0"/>
          <w:sz w:val="62"/>
        </w:rPr>
      </w:pPr>
      <w:r>
        <w:rPr>
          <w:rFonts w:ascii="HJTCEK+MyriadPro-Bold"/>
          <w:color w:val="221e1f"/>
          <w:spacing w:val="63"/>
          <w:sz w:val="62"/>
        </w:rPr>
        <w:t>TP</w:t>
      </w:r>
      <w:r>
        <w:rPr>
          <w:rFonts w:ascii="HJTCEK+MyriadPro-Bold"/>
          <w:color w:val="221e1f"/>
          <w:spacing w:val="27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H</w:t>
      </w:r>
      <w:r>
        <w:rPr>
          <w:rFonts w:ascii="HJTCEK+MyriadPro-Bold"/>
          <w:color w:val="221e1f"/>
          <w:spacing w:val="-46"/>
          <w:sz w:val="62"/>
        </w:rPr>
        <w:t xml:space="preserve"> </w:t>
      </w:r>
      <w:r>
        <w:rPr>
          <w:rFonts w:ascii="HJTCEK+MyriadPro-Bold"/>
          <w:color w:val="221e1f"/>
          <w:spacing w:val="68"/>
          <w:sz w:val="62"/>
        </w:rPr>
        <w:t>CM</w:t>
      </w:r>
      <w:r>
        <w:rPr>
          <w:rFonts w:ascii="HJTCEK+MyriadPro-Bold"/>
          <w:color w:val="221e1f"/>
          <w:spacing w:val="942"/>
          <w:sz w:val="62"/>
        </w:rPr>
        <w:t xml:space="preserve"> </w:t>
      </w:r>
      <w:r>
        <w:rPr>
          <w:rFonts w:ascii="HJTCEK+MyriadPro-Bold"/>
          <w:color w:val="221e1f"/>
          <w:spacing w:val="68"/>
          <w:sz w:val="62"/>
        </w:rPr>
        <w:t>CH</w:t>
      </w:r>
      <w:r>
        <w:rPr>
          <w:rFonts w:ascii="HJTCEK+MyriadPro-Bold"/>
          <w:color w:val="221e1f"/>
          <w:spacing w:val="-114"/>
          <w:sz w:val="62"/>
        </w:rPr>
        <w:t xml:space="preserve"> </w:t>
      </w:r>
      <w:r>
        <w:rPr>
          <w:rFonts w:ascii="HJTCEK+MyriadPro-Bold"/>
          <w:color w:val="221e1f"/>
          <w:spacing w:val="33"/>
          <w:sz w:val="62"/>
        </w:rPr>
        <w:t>IA</w:t>
      </w:r>
      <w:r>
        <w:rPr>
          <w:rFonts w:ascii="HJTCEK+MyriadPro-Bold"/>
          <w:color w:val="221e1f"/>
          <w:spacing w:val="-83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N</w:t>
      </w:r>
      <w:r>
        <w:rPr>
          <w:rFonts w:ascii="HJTCEK+MyriadPro-Bold"/>
          <w:color w:val="221e1f"/>
          <w:spacing w:val="-46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G</w:t>
      </w:r>
      <w:r>
        <w:rPr>
          <w:rFonts w:ascii="HJTCEK+MyriadPro-Bold"/>
          <w:color w:val="221e1f"/>
          <w:spacing w:val="101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M</w:t>
      </w:r>
      <w:r>
        <w:rPr>
          <w:rFonts w:ascii="HJTCEK+MyriadPro-Bold"/>
          <w:color w:val="221e1f"/>
          <w:spacing w:val="-30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A</w:t>
      </w:r>
      <w:r>
        <w:rPr>
          <w:rFonts w:ascii="HJTCEK+MyriadPro-Bold"/>
          <w:color w:val="221e1f"/>
          <w:spacing w:val="-50"/>
          <w:sz w:val="62"/>
        </w:rPr>
        <w:t xml:space="preserve"> </w:t>
      </w:r>
      <w:r>
        <w:rPr>
          <w:rFonts w:ascii="HJTCEK+MyriadPro-Bold"/>
          <w:color w:val="221e1f"/>
          <w:spacing w:val="0"/>
          <w:sz w:val="62"/>
        </w:rPr>
        <w:t>I</w:t>
      </w:r>
      <w:r>
        <w:rPr>
          <w:rFonts w:ascii="HJTCEK+MyriadPro-Bold"/>
          <w:color w:val="221e1f"/>
          <w:spacing w:val="56"/>
          <w:sz w:val="62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31"/>
          <w:sz w:val="62"/>
        </w:rPr>
        <w:t>(Ăn</w:t>
      </w:r>
      <w:r>
        <w:rPr>
          <w:rFonts w:ascii="HJTCEK+MyriadPro-Bold"/>
          <w:color w:val="221e1f"/>
          <w:spacing w:val="59"/>
          <w:sz w:val="62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9"/>
          <w:sz w:val="62"/>
        </w:rPr>
        <w:t>tố</w:t>
      </w:r>
      <w:r>
        <w:rPr>
          <w:rFonts w:ascii="HJTCEK+MyriadPro-Bold"/>
          <w:color w:val="221e1f"/>
          <w:spacing w:val="-59"/>
          <w:sz w:val="62"/>
        </w:rPr>
        <w:t xml:space="preserve"> </w:t>
      </w:r>
      <w:r>
        <w:rPr>
          <w:rFonts w:ascii="HJTCEK+MyriadPro-Bold"/>
          <w:color w:val="221e1f"/>
          <w:spacing w:val="16"/>
          <w:sz w:val="62"/>
        </w:rPr>
        <w:t>i)</w:t>
      </w:r>
      <w:r>
        <w:rPr>
          <w:rFonts w:ascii="HJTCEK+MyriadPro-Bold"/>
          <w:color w:val="000000"/>
          <w:spacing w:val="0"/>
          <w:sz w:val="62"/>
        </w:rPr>
      </w:r>
    </w:p>
    <w:p>
      <w:pPr>
        <w:pStyle w:val="Normal"/>
        <w:framePr w:w="369" w:x="975" w:y="539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/>
          <w:color w:val="221e1f"/>
          <w:spacing w:val="0"/>
          <w:sz w:val="40"/>
        </w:rPr>
        <w:t>-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0686" w:x="1185" w:y="539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/>
          <w:color w:val="221e1f"/>
          <w:spacing w:val="0"/>
          <w:sz w:val="40"/>
        </w:rPr>
        <w:t>08h00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sáng: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Quý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khách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0"/>
        </w:rPr>
        <w:t>có</w:t>
      </w:r>
      <w:r>
        <w:rPr>
          <w:rFonts w:ascii="HJTCEK+MyriadPro-Bold"/>
          <w:color w:val="221e1f"/>
          <w:spacing w:val="4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0"/>
        </w:rPr>
        <w:t>mặt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ga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quốc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0"/>
        </w:rPr>
        <w:t>tế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sân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-2"/>
          <w:sz w:val="40"/>
        </w:rPr>
        <w:t>bay</w:t>
      </w:r>
      <w:r>
        <w:rPr>
          <w:rFonts w:ascii="HJTCEK+MyriadPro-Bold"/>
          <w:color w:val="221e1f"/>
          <w:spacing w:val="-14"/>
          <w:sz w:val="40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9"/>
          <w:sz w:val="40"/>
        </w:rPr>
        <w:t>Tân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863" w:x="895" w:y="587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00a54f"/>
          <w:spacing w:val="1"/>
          <w:sz w:val="40"/>
        </w:rPr>
        <w:t>Sơn</w:t>
      </w:r>
      <w:r>
        <w:rPr>
          <w:rFonts w:ascii="HJTCEK+MyriadPro-Bold"/>
          <w:color w:val="00a54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40"/>
        </w:rPr>
        <w:t>Nhất</w:t>
      </w:r>
      <w:r>
        <w:rPr>
          <w:rFonts w:ascii="HJTCEK+MyriadPro-Bold"/>
          <w:color w:val="221e1f"/>
          <w:spacing w:val="0"/>
          <w:sz w:val="40"/>
        </w:rPr>
        <w:t>,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đáp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chuyến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/>
          <w:color w:val="221e1f"/>
          <w:spacing w:val="-2"/>
          <w:sz w:val="40"/>
        </w:rPr>
        <w:t>bay</w:t>
      </w:r>
      <w:r>
        <w:rPr>
          <w:rFonts w:ascii="HJTCEK+MyriadPro-Bold"/>
          <w:color w:val="221e1f"/>
          <w:spacing w:val="-12"/>
          <w:sz w:val="40"/>
        </w:rPr>
        <w:t xml:space="preserve"> </w:t>
      </w:r>
      <w:r>
        <w:rPr>
          <w:rFonts w:ascii="HJTCEK+MyriadPro-Bold"/>
          <w:color w:val="ee1c23"/>
          <w:spacing w:val="-4"/>
          <w:sz w:val="40"/>
        </w:rPr>
        <w:t>VJ891</w:t>
      </w:r>
      <w:r>
        <w:rPr>
          <w:rFonts w:ascii="HJTCEK+MyriadPro-Bold"/>
          <w:color w:val="ee1c23"/>
          <w:spacing w:val="4"/>
          <w:sz w:val="40"/>
        </w:rPr>
        <w:t xml:space="preserve"> </w:t>
      </w:r>
      <w:r>
        <w:rPr>
          <w:rFonts w:ascii="HJTCEK+MyriadPro-Bold"/>
          <w:color w:val="ee1c23"/>
          <w:spacing w:val="1"/>
          <w:sz w:val="40"/>
        </w:rPr>
        <w:t>SGN-CNX</w:t>
      </w:r>
      <w:r>
        <w:rPr>
          <w:rFonts w:ascii="HJTCEK+MyriadPro-Bold"/>
          <w:color w:val="ee1c23"/>
          <w:spacing w:val="-1"/>
          <w:sz w:val="40"/>
        </w:rPr>
        <w:t xml:space="preserve"> </w:t>
      </w:r>
      <w:r>
        <w:rPr>
          <w:rFonts w:ascii="HJTCEK+MyriadPro-Bold"/>
          <w:color w:val="ee1c23"/>
          <w:spacing w:val="0"/>
          <w:sz w:val="40"/>
        </w:rPr>
        <w:t>11:25</w:t>
      </w:r>
      <w:r>
        <w:rPr>
          <w:rFonts w:ascii="HJTCEK+MyriadPro-Bold"/>
          <w:color w:val="ee1c23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0"/>
        </w:rPr>
        <w:t>–</w:t>
      </w:r>
      <w:r>
        <w:rPr>
          <w:rFonts w:ascii="HJTCEK+MyriadPro-Bold"/>
          <w:color w:val="ee1c23"/>
          <w:spacing w:val="0"/>
          <w:sz w:val="40"/>
        </w:rPr>
        <w:t xml:space="preserve"> </w:t>
      </w:r>
      <w:r>
        <w:rPr>
          <w:rFonts w:ascii="HJTCEK+MyriadPro-Bold"/>
          <w:color w:val="ee1c23"/>
          <w:spacing w:val="0"/>
          <w:sz w:val="40"/>
        </w:rPr>
        <w:t>13:30</w:t>
      </w:r>
      <w:r>
        <w:rPr>
          <w:rFonts w:ascii="HJTCEK+MyriadPro-Bold"/>
          <w:color w:val="ee1c23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đi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863" w:x="895" w:y="587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/>
          <w:color w:val="00a54f"/>
          <w:spacing w:val="0"/>
          <w:sz w:val="40"/>
        </w:rPr>
        <w:t>CHIANG</w:t>
      </w:r>
      <w:r>
        <w:rPr>
          <w:rFonts w:ascii="HJTCEK+MyriadPro-Bold"/>
          <w:color w:val="00a54f"/>
          <w:spacing w:val="0"/>
          <w:sz w:val="40"/>
        </w:rPr>
        <w:t xml:space="preserve"> </w:t>
      </w:r>
      <w:r>
        <w:rPr>
          <w:rFonts w:ascii="HJTCEK+MyriadPro-Bold"/>
          <w:color w:val="00a54f"/>
          <w:spacing w:val="0"/>
          <w:sz w:val="40"/>
        </w:rPr>
        <w:t>MAI</w:t>
      </w:r>
      <w:r>
        <w:rPr>
          <w:rFonts w:ascii="HJTCEK+MyriadPro-Bold"/>
          <w:color w:val="221e1f"/>
          <w:spacing w:val="0"/>
          <w:sz w:val="40"/>
        </w:rPr>
        <w:t>.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Đến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nơi,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-9"/>
          <w:sz w:val="40"/>
        </w:rPr>
        <w:t>xe</w:t>
      </w:r>
      <w:r>
        <w:rPr>
          <w:rFonts w:ascii="HJTCEK+MyriadPro-Bold"/>
          <w:color w:val="221e1f"/>
          <w:spacing w:val="9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0"/>
        </w:rPr>
        <w:t>và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/>
          <w:color w:val="221e1f"/>
          <w:spacing w:val="-1"/>
          <w:sz w:val="40"/>
        </w:rPr>
        <w:t>HDV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đón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Quý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khách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0"/>
        </w:rPr>
        <w:t>và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đưa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vào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trung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863" w:x="895" w:y="587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tâm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thành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0"/>
        </w:rPr>
        <w:t>phố.</w:t>
      </w:r>
      <w:r>
        <w:rPr>
          <w:rFonts w:ascii="HJTCEK+MyriadPro-Bold"/>
          <w:color w:val="221e1f"/>
          <w:spacing w:val="5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Đoàn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tham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quan: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363" w:x="895" w:y="7329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URGHWM+MyriadPro-Regular"/>
          <w:color w:val="000000"/>
          <w:spacing w:val="0"/>
          <w:sz w:val="40"/>
        </w:rPr>
      </w:pPr>
      <w:r>
        <w:rPr>
          <w:rFonts w:ascii="URGHWM+MyriadPro-Regular"/>
          <w:color w:val="221e1f"/>
          <w:spacing w:val="0"/>
          <w:sz w:val="40"/>
        </w:rPr>
        <w:t>-</w:t>
      </w:r>
      <w:r>
        <w:rPr>
          <w:rFonts w:ascii="URGHWM+MyriadPro-Regular"/>
          <w:color w:val="000000"/>
          <w:spacing w:val="0"/>
          <w:sz w:val="40"/>
        </w:rPr>
      </w:r>
    </w:p>
    <w:p>
      <w:pPr>
        <w:pStyle w:val="Normal"/>
        <w:framePr w:w="10096" w:x="1098" w:y="731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00a54f"/>
          <w:spacing w:val="0"/>
          <w:sz w:val="40"/>
        </w:rPr>
        <w:t>Chùa</w:t>
      </w:r>
      <w:r>
        <w:rPr>
          <w:rFonts w:ascii="HJTCEK+MyriadPro-Bold"/>
          <w:color w:val="00a54f"/>
          <w:spacing w:val="0"/>
          <w:sz w:val="40"/>
        </w:rPr>
        <w:t xml:space="preserve"> </w:t>
      </w:r>
      <w:r>
        <w:rPr>
          <w:rFonts w:ascii="HJTCEK+MyriadPro-Bold"/>
          <w:color w:val="00a54f"/>
          <w:spacing w:val="-2"/>
          <w:sz w:val="40"/>
        </w:rPr>
        <w:t>Phrathat</w:t>
      </w:r>
      <w:r>
        <w:rPr>
          <w:rFonts w:ascii="HJTCEK+MyriadPro-Bold"/>
          <w:color w:val="00a54f"/>
          <w:spacing w:val="2"/>
          <w:sz w:val="40"/>
        </w:rPr>
        <w:t xml:space="preserve"> </w:t>
      </w:r>
      <w:r>
        <w:rPr>
          <w:rFonts w:ascii="HJTCEK+MyriadPro-Bold"/>
          <w:color w:val="00a54f"/>
          <w:spacing w:val="0"/>
          <w:sz w:val="40"/>
        </w:rPr>
        <w:t>Doi</w:t>
      </w:r>
      <w:r>
        <w:rPr>
          <w:rFonts w:ascii="HJTCEK+MyriadPro-Bold"/>
          <w:color w:val="00a54f"/>
          <w:spacing w:val="0"/>
          <w:sz w:val="40"/>
        </w:rPr>
        <w:t xml:space="preserve"> </w:t>
      </w:r>
      <w:r>
        <w:rPr>
          <w:rFonts w:ascii="HJTCEK+MyriadPro-Bold"/>
          <w:color w:val="00a54f"/>
          <w:spacing w:val="0"/>
          <w:sz w:val="40"/>
        </w:rPr>
        <w:t>Suthep</w:t>
      </w:r>
      <w:r>
        <w:rPr>
          <w:rFonts w:ascii="HJTCEK+MyriadPro-Bold"/>
          <w:color w:val="00a54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–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một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-1"/>
          <w:sz w:val="40"/>
        </w:rPr>
        <w:t>trong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những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ngôi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chùa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117" w:x="895" w:y="779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thiêng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liêng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nhất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Chiang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1"/>
          <w:sz w:val="40"/>
        </w:rPr>
        <w:t>Mai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được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người</w:t>
      </w:r>
      <w:r>
        <w:rPr>
          <w:rFonts w:ascii="HJTCEK+MyriadPro-Bold"/>
          <w:color w:val="221e1f"/>
          <w:spacing w:val="-15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0"/>
        </w:rPr>
        <w:t>Thái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/>
          <w:color w:val="221e1f"/>
          <w:spacing w:val="1"/>
          <w:sz w:val="40"/>
        </w:rPr>
        <w:t>Lan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tin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sùng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117" w:x="895" w:y="779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-3"/>
          <w:sz w:val="40"/>
        </w:rPr>
        <w:t>và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là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0"/>
        </w:rPr>
        <w:t>rất</w:t>
      </w:r>
      <w:r>
        <w:rPr>
          <w:rFonts w:ascii="HJTCEK+MyriadPro-Bold"/>
          <w:color w:val="221e1f"/>
          <w:spacing w:val="4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nhiều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tín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đồ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Phật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giáo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đến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hành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hương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-1"/>
          <w:sz w:val="40"/>
        </w:rPr>
        <w:t>trong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các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1117" w:x="895" w:y="779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-2"/>
          <w:sz w:val="40"/>
        </w:rPr>
        <w:t>ngày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lễ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lớn.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363" w:x="895" w:y="9249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URGHWM+MyriadPro-Regular"/>
          <w:color w:val="000000"/>
          <w:spacing w:val="0"/>
          <w:sz w:val="40"/>
        </w:rPr>
      </w:pPr>
      <w:r>
        <w:rPr>
          <w:rFonts w:ascii="URGHWM+MyriadPro-Regular"/>
          <w:color w:val="221e1f"/>
          <w:spacing w:val="0"/>
          <w:sz w:val="40"/>
        </w:rPr>
        <w:t>-</w:t>
      </w:r>
      <w:r>
        <w:rPr>
          <w:rFonts w:ascii="URGHWM+MyriadPro-Regular"/>
          <w:color w:val="000000"/>
          <w:spacing w:val="0"/>
          <w:sz w:val="40"/>
        </w:rPr>
      </w:r>
    </w:p>
    <w:p>
      <w:pPr>
        <w:pStyle w:val="Normal"/>
        <w:framePr w:w="15916" w:x="895" w:y="9234"/>
        <w:widowControl w:val="off"/>
        <w:autoSpaceDE w:val="off"/>
        <w:autoSpaceDN w:val="off"/>
        <w:spacing w:before="0" w:after="0" w:line="496" w:lineRule="exact"/>
        <w:ind w:left="204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/>
          <w:color w:val="00a54f"/>
          <w:spacing w:val="-5"/>
          <w:sz w:val="40"/>
        </w:rPr>
        <w:t>P.Collection</w:t>
      </w:r>
      <w:r>
        <w:rPr>
          <w:rFonts w:ascii="HJTCEK+MyriadPro-Bold"/>
          <w:color w:val="00a54f"/>
          <w:spacing w:val="5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–</w:t>
      </w:r>
      <w:r>
        <w:rPr>
          <w:rFonts w:ascii="HJTCEK+MyriadPro-Bold"/>
          <w:color w:val="221e1f"/>
          <w:spacing w:val="-16"/>
          <w:sz w:val="40"/>
        </w:rPr>
        <w:t xml:space="preserve"> </w:t>
      </w:r>
      <w:r>
        <w:rPr>
          <w:rFonts w:ascii="HJTCEK+MyriadPro-Bold"/>
          <w:color w:val="221e1f"/>
          <w:spacing w:val="-2"/>
          <w:sz w:val="40"/>
        </w:rPr>
        <w:t>Tham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quan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0"/>
        </w:rPr>
        <w:t>và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mua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sắm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cửa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hàng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-1"/>
          <w:sz w:val="40"/>
        </w:rPr>
        <w:t>trang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sức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nổi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5916" w:x="895" w:y="923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tiếng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Chiang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Mai.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5916" w:x="895" w:y="9234"/>
        <w:widowControl w:val="off"/>
        <w:autoSpaceDE w:val="off"/>
        <w:autoSpaceDN w:val="off"/>
        <w:spacing w:before="0" w:after="0" w:line="480" w:lineRule="exact"/>
        <w:ind w:left="188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-11"/>
          <w:sz w:val="40"/>
        </w:rPr>
        <w:t>Tối</w:t>
      </w:r>
      <w:r>
        <w:rPr>
          <w:rFonts w:ascii="HJTCEK+MyriadPro-Bold"/>
          <w:color w:val="221e1f"/>
          <w:spacing w:val="11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: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Đoàn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nhận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phòng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0"/>
        </w:rPr>
        <w:t>khách</w:t>
      </w:r>
      <w:r>
        <w:rPr>
          <w:rFonts w:ascii="HJTCEK+MyriadPro-Bold"/>
          <w:color w:val="221e1f"/>
          <w:spacing w:val="-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sạn,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dùng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bữa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tối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/>
          <w:color w:val="ee1c23"/>
          <w:spacing w:val="-2"/>
          <w:sz w:val="40"/>
        </w:rPr>
        <w:t>Kantoke</w:t>
      </w:r>
      <w:r>
        <w:rPr>
          <w:rFonts w:ascii="HJTCEK+MyriadPro-Bold"/>
          <w:color w:val="ee1c23"/>
          <w:spacing w:val="2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nhà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hàng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0"/>
        </w:rPr>
        <w:t>với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những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món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ăn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363" w:x="895" w:y="10209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URGHWM+MyriadPro-Regular"/>
          <w:color w:val="000000"/>
          <w:spacing w:val="0"/>
          <w:sz w:val="40"/>
        </w:rPr>
      </w:pPr>
      <w:r>
        <w:rPr>
          <w:rFonts w:ascii="URGHWM+MyriadPro-Regular"/>
          <w:color w:val="221e1f"/>
          <w:spacing w:val="0"/>
          <w:sz w:val="40"/>
        </w:rPr>
        <w:t>-</w:t>
      </w:r>
      <w:r>
        <w:rPr>
          <w:rFonts w:ascii="URGHWM+MyriadPro-Regular"/>
          <w:color w:val="000000"/>
          <w:spacing w:val="0"/>
          <w:sz w:val="40"/>
        </w:rPr>
      </w:r>
    </w:p>
    <w:p>
      <w:pPr>
        <w:pStyle w:val="Normal"/>
        <w:framePr w:w="16496" w:x="895" w:y="1067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đặc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trưng</w:t>
      </w:r>
      <w:r>
        <w:rPr>
          <w:rFonts w:ascii="HJTCEK+MyriadPro-Bold"/>
          <w:color w:val="221e1f"/>
          <w:spacing w:val="8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của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vùng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0"/>
        </w:rPr>
        <w:t>Bắc</w:t>
      </w:r>
      <w:r>
        <w:rPr>
          <w:rFonts w:ascii="HJTCEK+MyriadPro-Bold"/>
          <w:color w:val="00aeef"/>
          <w:spacing w:val="-16"/>
          <w:sz w:val="40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0"/>
        </w:rPr>
        <w:t>Thái</w:t>
      </w:r>
      <w:r>
        <w:rPr>
          <w:rFonts w:ascii="HJTCEK+MyriadPro-Bold"/>
          <w:color w:val="221e1f"/>
          <w:spacing w:val="0"/>
          <w:sz w:val="40"/>
        </w:rPr>
        <w:t>,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thưởng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thức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Chương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trình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nghệ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thuật</w:t>
      </w:r>
      <w:r>
        <w:rPr>
          <w:rFonts w:ascii="HJTCEK+MyriadPro-Bold"/>
          <w:color w:val="221e1f"/>
          <w:spacing w:val="1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dân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221e1f"/>
          <w:spacing w:val="0"/>
          <w:sz w:val="40"/>
        </w:rPr>
        <w:t>gian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0"/>
        </w:rPr>
        <w:t>với</w:t>
      </w:r>
      <w:r>
        <w:rPr>
          <w:rFonts w:ascii="HJTCEK+MyriadPro-Bold"/>
          <w:color w:val="221e1f"/>
          <w:spacing w:val="3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âm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nhạc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0"/>
        </w:rPr>
        <w:t>và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16496" w:x="895" w:y="10674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vũ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điệu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0"/>
        </w:rPr>
        <w:t>truyền</w:t>
      </w:r>
      <w:r>
        <w:rPr>
          <w:rFonts w:ascii="HJTCEK+MyriadPro-Bold"/>
          <w:color w:val="221e1f"/>
          <w:spacing w:val="82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thống</w:t>
      </w:r>
      <w:r>
        <w:rPr>
          <w:rFonts w:ascii="HJTCEK+MyriadPro-Bold"/>
          <w:color w:val="221e1f"/>
          <w:spacing w:val="-16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0"/>
        </w:rPr>
        <w:t>Thái</w:t>
      </w:r>
      <w:r>
        <w:rPr>
          <w:rFonts w:ascii="HJTCEK+MyriadPro-Bold"/>
          <w:color w:val="221e1f"/>
          <w:spacing w:val="2"/>
          <w:sz w:val="40"/>
        </w:rPr>
        <w:t xml:space="preserve"> </w:t>
      </w:r>
      <w:r>
        <w:rPr>
          <w:rFonts w:ascii="HJTCEK+MyriadPro-Bold"/>
          <w:color w:val="221e1f"/>
          <w:spacing w:val="1"/>
          <w:sz w:val="40"/>
        </w:rPr>
        <w:t>Lan.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framePr w:w="363" w:x="895" w:y="11649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URGHWM+MyriadPro-Regular"/>
          <w:color w:val="000000"/>
          <w:spacing w:val="0"/>
          <w:sz w:val="40"/>
        </w:rPr>
      </w:pPr>
      <w:r>
        <w:rPr>
          <w:rFonts w:ascii="URGHWM+MyriadPro-Regular"/>
          <w:color w:val="221e1f"/>
          <w:spacing w:val="0"/>
          <w:sz w:val="40"/>
        </w:rPr>
        <w:t>-</w:t>
      </w:r>
      <w:r>
        <w:rPr>
          <w:rFonts w:ascii="URGHWM+MyriadPro-Regular"/>
          <w:color w:val="000000"/>
          <w:spacing w:val="0"/>
          <w:sz w:val="40"/>
        </w:rPr>
      </w:r>
    </w:p>
    <w:p>
      <w:pPr>
        <w:pStyle w:val="Normal"/>
        <w:framePr w:w="4703" w:x="1098" w:y="11634"/>
        <w:widowControl w:val="off"/>
        <w:autoSpaceDE w:val="off"/>
        <w:autoSpaceDN w:val="off"/>
        <w:spacing w:before="0" w:after="0" w:line="496" w:lineRule="exact"/>
        <w:ind w:left="0" w:right="0" w:firstLine="0"/>
        <w:jc w:val="left"/>
        <w:rPr>
          <w:rFonts w:ascii="HJTCEK+MyriadPro-Bold"/>
          <w:color w:val="000000"/>
          <w:spacing w:val="0"/>
          <w:sz w:val="40"/>
        </w:rPr>
      </w:pPr>
      <w:r>
        <w:rPr>
          <w:rFonts w:ascii="HJTCEK+MyriadPro-Bold" w:hAnsi="HJTCEK+MyriadPro-Bold" w:cs="HJTCEK+MyriadPro-Bold"/>
          <w:color w:val="221e1f"/>
          <w:spacing w:val="0"/>
          <w:sz w:val="40"/>
        </w:rPr>
        <w:t>Nghỉ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đêm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0"/>
        </w:rPr>
        <w:t>tại</w:t>
      </w:r>
      <w:r>
        <w:rPr>
          <w:rFonts w:ascii="HJTCEK+MyriadPro-Bold"/>
          <w:color w:val="221e1f"/>
          <w:spacing w:val="0"/>
          <w:sz w:val="40"/>
        </w:rPr>
        <w:t xml:space="preserve"> </w:t>
      </w:r>
      <w:r>
        <w:rPr>
          <w:rFonts w:ascii="HJTCEK+MyriadPro-Bold"/>
          <w:color w:val="00a54f"/>
          <w:spacing w:val="0"/>
          <w:sz w:val="40"/>
        </w:rPr>
        <w:t>Chiang</w:t>
      </w:r>
      <w:r>
        <w:rPr>
          <w:rFonts w:ascii="HJTCEK+MyriadPro-Bold"/>
          <w:color w:val="00a54f"/>
          <w:spacing w:val="0"/>
          <w:sz w:val="40"/>
        </w:rPr>
        <w:t xml:space="preserve"> </w:t>
      </w:r>
      <w:r>
        <w:rPr>
          <w:rFonts w:ascii="HJTCEK+MyriadPro-Bold"/>
          <w:color w:val="00a54f"/>
          <w:spacing w:val="0"/>
          <w:sz w:val="40"/>
        </w:rPr>
        <w:t>Mai.</w:t>
      </w:r>
      <w:r>
        <w:rPr>
          <w:rFonts w:ascii="HJTCEK+MyriadPro-Bold"/>
          <w:color w:val="000000"/>
          <w:spacing w:val="0"/>
          <w:sz w:val="4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71" w:x="6704" w:y="2319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OPWVMC+Oswald-Light"/>
          <w:color w:val="000000"/>
          <w:spacing w:val="0"/>
          <w:sz w:val="33"/>
        </w:rPr>
      </w:pPr>
      <w:r>
        <w:rPr>
          <w:rFonts w:ascii="OPWVMC+Oswald-Light" w:hAnsi="OPWVMC+Oswald-Light" w:cs="OPWVMC+Oswald-Light"/>
          <w:color w:val="313439"/>
          <w:spacing w:val="15"/>
          <w:sz w:val="33"/>
        </w:rPr>
        <w:t>Ngày</w:t>
      </w:r>
      <w:r>
        <w:rPr>
          <w:rFonts w:ascii="OPWVMC+Oswald-Light"/>
          <w:color w:val="313439"/>
          <w:spacing w:val="17"/>
          <w:sz w:val="33"/>
        </w:rPr>
        <w:t xml:space="preserve"> </w:t>
      </w:r>
      <w:r>
        <w:rPr>
          <w:rFonts w:ascii="OPWVMC+Oswald-Light"/>
          <w:color w:val="313439"/>
          <w:spacing w:val="0"/>
          <w:sz w:val="33"/>
        </w:rPr>
        <w:t>2</w:t>
      </w:r>
      <w:r>
        <w:rPr>
          <w:rFonts w:ascii="OPWVMC+Oswald-Light"/>
          <w:color w:val="000000"/>
          <w:spacing w:val="0"/>
          <w:sz w:val="33"/>
        </w:rPr>
      </w:r>
    </w:p>
    <w:p>
      <w:pPr>
        <w:pStyle w:val="Normal"/>
        <w:framePr w:w="5223" w:x="4704" w:y="3078"/>
        <w:widowControl w:val="off"/>
        <w:autoSpaceDE w:val="off"/>
        <w:autoSpaceDN w:val="off"/>
        <w:spacing w:before="0" w:after="0" w:line="612" w:lineRule="exact"/>
        <w:ind w:left="0" w:right="0" w:firstLine="0"/>
        <w:jc w:val="left"/>
        <w:rPr>
          <w:rFonts w:ascii="HJTCEK+MyriadPro-Bold"/>
          <w:color w:val="000000"/>
          <w:spacing w:val="0"/>
          <w:sz w:val="49"/>
        </w:rPr>
      </w:pPr>
      <w:r>
        <w:rPr>
          <w:rFonts w:ascii="HJTCEK+MyriadPro-Bold"/>
          <w:color w:val="221e1f"/>
          <w:spacing w:val="-30"/>
          <w:sz w:val="49"/>
        </w:rPr>
        <w:t>CHIANG</w:t>
      </w:r>
      <w:r>
        <w:rPr>
          <w:rFonts w:ascii="HJTCEK+MyriadPro-Bold"/>
          <w:color w:val="221e1f"/>
          <w:spacing w:val="-55"/>
          <w:sz w:val="49"/>
        </w:rPr>
        <w:t xml:space="preserve"> </w:t>
      </w:r>
      <w:r>
        <w:rPr>
          <w:rFonts w:ascii="HJTCEK+MyriadPro-Bold"/>
          <w:color w:val="221e1f"/>
          <w:spacing w:val="-31"/>
          <w:sz w:val="49"/>
        </w:rPr>
        <w:t>MAI</w:t>
      </w:r>
      <w:r>
        <w:rPr>
          <w:rFonts w:ascii="HJTCEK+MyriadPro-Bold"/>
          <w:color w:val="221e1f"/>
          <w:spacing w:val="1"/>
          <w:sz w:val="49"/>
        </w:rPr>
        <w:t xml:space="preserve"> </w:t>
      </w:r>
      <w:r>
        <w:rPr>
          <w:rFonts w:ascii="URGHWM+MyriadPro-Regular"/>
          <w:color w:val="221e1f"/>
          <w:spacing w:val="0"/>
          <w:sz w:val="49"/>
        </w:rPr>
        <w:t>-</w:t>
      </w:r>
      <w:r>
        <w:rPr>
          <w:rFonts w:ascii="URGHWM+MyriadPro-Regular"/>
          <w:color w:val="221e1f"/>
          <w:spacing w:val="-36"/>
          <w:sz w:val="49"/>
        </w:rPr>
        <w:t xml:space="preserve"> </w:t>
      </w:r>
      <w:r>
        <w:rPr>
          <w:rFonts w:ascii="HJTCEK+MyriadPro-Bold"/>
          <w:color w:val="221e1f"/>
          <w:spacing w:val="-30"/>
          <w:sz w:val="49"/>
        </w:rPr>
        <w:t>CHIANG</w:t>
      </w:r>
      <w:r>
        <w:rPr>
          <w:rFonts w:ascii="HJTCEK+MyriadPro-Bold"/>
          <w:color w:val="221e1f"/>
          <w:spacing w:val="-55"/>
          <w:sz w:val="49"/>
        </w:rPr>
        <w:t xml:space="preserve"> </w:t>
      </w:r>
      <w:r>
        <w:rPr>
          <w:rFonts w:ascii="HJTCEK+MyriadPro-Bold"/>
          <w:color w:val="221e1f"/>
          <w:spacing w:val="-25"/>
          <w:sz w:val="49"/>
        </w:rPr>
        <w:t>RAI</w:t>
      </w:r>
      <w:r>
        <w:rPr>
          <w:rFonts w:ascii="HJTCEK+MyriadPro-Bold"/>
          <w:color w:val="000000"/>
          <w:spacing w:val="0"/>
          <w:sz w:val="49"/>
        </w:rPr>
      </w:r>
    </w:p>
    <w:p>
      <w:pPr>
        <w:pStyle w:val="Normal"/>
        <w:framePr w:w="2192" w:x="14822" w:y="3248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HJTCEK+MyriadPro-Bold"/>
          <w:color w:val="000000"/>
          <w:spacing w:val="0"/>
          <w:sz w:val="38"/>
        </w:rPr>
      </w:pPr>
      <w:r>
        <w:rPr>
          <w:rFonts w:ascii="HJTCEK+MyriadPro-Bold" w:hAnsi="HJTCEK+MyriadPro-Bold" w:cs="HJTCEK+MyriadPro-Bold"/>
          <w:color w:val="221e1f"/>
          <w:spacing w:val="13"/>
          <w:sz w:val="38"/>
        </w:rPr>
        <w:t>(Ăn</w:t>
      </w:r>
      <w:r>
        <w:rPr>
          <w:rFonts w:ascii="HJTCEK+MyriadPro-Bold"/>
          <w:color w:val="221e1f"/>
          <w:spacing w:val="28"/>
          <w:sz w:val="38"/>
        </w:rPr>
        <w:t xml:space="preserve"> </w:t>
      </w:r>
      <w:r>
        <w:rPr>
          <w:rFonts w:ascii="HJTCEK+MyriadPro-Bold"/>
          <w:color w:val="221e1f"/>
          <w:spacing w:val="0"/>
          <w:sz w:val="38"/>
        </w:rPr>
        <w:t>3</w:t>
      </w:r>
      <w:r>
        <w:rPr>
          <w:rFonts w:ascii="HJTCEK+MyriadPro-Bold"/>
          <w:color w:val="221e1f"/>
          <w:spacing w:val="40"/>
          <w:sz w:val="38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30"/>
          <w:sz w:val="38"/>
        </w:rPr>
        <w:t>bữa)</w:t>
      </w:r>
      <w:r>
        <w:rPr>
          <w:rFonts w:ascii="HJTCEK+MyriadPro-Bold"/>
          <w:color w:val="000000"/>
          <w:spacing w:val="0"/>
          <w:sz w:val="38"/>
        </w:rPr>
      </w:r>
    </w:p>
    <w:p>
      <w:pPr>
        <w:pStyle w:val="Normal"/>
        <w:framePr w:w="351" w:x="549" w:y="4170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46" w:lineRule="exact"/>
        <w:ind w:left="183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1"/>
          <w:sz w:val="36"/>
        </w:rPr>
        <w:t>Sáng: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bữa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sáng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sạn,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Làm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thủ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trả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phòng,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HDV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khởi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hành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khám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phá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00a54f"/>
          <w:spacing w:val="0"/>
          <w:sz w:val="36"/>
        </w:rPr>
        <w:t>Chiang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1"/>
          <w:sz w:val="36"/>
        </w:rPr>
        <w:t>Rai</w:t>
      </w:r>
      <w:r>
        <w:rPr>
          <w:rFonts w:ascii="HJTCEK+MyriadPro-Bold"/>
          <w:color w:val="221e1f"/>
          <w:spacing w:val="0"/>
          <w:sz w:val="36"/>
        </w:rPr>
        <w:t>.</w:t>
      </w:r>
      <w:r>
        <w:rPr>
          <w:rFonts w:ascii="HJTCEK+MyriadPro-Bold"/>
          <w:color w:val="221e1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7"/>
          <w:sz w:val="36"/>
        </w:rPr>
        <w:t>Trên</w:t>
      </w:r>
      <w:r>
        <w:rPr>
          <w:rFonts w:ascii="HJTCEK+MyriadPro-Bold"/>
          <w:color w:val="221e1f"/>
          <w:spacing w:val="7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đường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ghé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: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32" w:lineRule="exact"/>
        <w:ind w:left="169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00a54f"/>
          <w:spacing w:val="-1"/>
          <w:sz w:val="36"/>
        </w:rPr>
        <w:t>Tham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quan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Khu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36"/>
        </w:rPr>
        <w:t>Bảo</w:t>
      </w:r>
      <w:r>
        <w:rPr>
          <w:rFonts w:ascii="HJTCEK+MyriadPro-Bold"/>
          <w:color w:val="00a54f"/>
          <w:spacing w:val="-15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0"/>
          <w:sz w:val="36"/>
        </w:rPr>
        <w:t>Tồn</w:t>
      </w:r>
      <w:r>
        <w:rPr>
          <w:rFonts w:ascii="HJTCEK+MyriadPro-Bold"/>
          <w:color w:val="00a54f"/>
          <w:spacing w:val="-4"/>
          <w:sz w:val="36"/>
        </w:rPr>
        <w:t xml:space="preserve"> </w:t>
      </w:r>
      <w:r>
        <w:rPr>
          <w:rFonts w:ascii="HJTCEK+MyriadPro-Bold"/>
          <w:color w:val="00a54f"/>
          <w:spacing w:val="-8"/>
          <w:sz w:val="36"/>
        </w:rPr>
        <w:t>Voi</w:t>
      </w:r>
      <w:r>
        <w:rPr>
          <w:rFonts w:ascii="HJTCEK+MyriadPro-Bold"/>
          <w:color w:val="00a54f"/>
          <w:spacing w:val="8"/>
          <w:sz w:val="36"/>
        </w:rPr>
        <w:t xml:space="preserve"> </w:t>
      </w:r>
      <w:r>
        <w:rPr>
          <w:rFonts w:ascii="HJTCEK+MyriadPro-Bold"/>
          <w:color w:val="00a54f"/>
          <w:spacing w:val="1"/>
          <w:sz w:val="36"/>
        </w:rPr>
        <w:t>Mae</w:t>
      </w:r>
      <w:r>
        <w:rPr>
          <w:rFonts w:ascii="HJTCEK+MyriadPro-Bold"/>
          <w:color w:val="00a54f"/>
          <w:spacing w:val="-15"/>
          <w:sz w:val="36"/>
        </w:rPr>
        <w:t xml:space="preserve"> </w:t>
      </w:r>
      <w:r>
        <w:rPr>
          <w:rFonts w:ascii="HJTCEK+MyriadPro-Bold"/>
          <w:color w:val="00a54f"/>
          <w:spacing w:val="-5"/>
          <w:sz w:val="36"/>
        </w:rPr>
        <w:t>Taeng</w:t>
      </w:r>
      <w:r>
        <w:rPr>
          <w:rFonts w:ascii="HJTCEK+MyriadPro-Bold"/>
          <w:color w:val="00a54f"/>
          <w:spacing w:val="5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(Elephant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Camp)</w:t>
      </w:r>
      <w:r>
        <w:rPr>
          <w:rFonts w:ascii="HJTCEK+MyriadPro-Bold"/>
          <w:color w:val="221e1f"/>
          <w:spacing w:val="0"/>
          <w:sz w:val="36"/>
        </w:rPr>
        <w:t>: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trung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tâm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huấn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luyện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-3"/>
          <w:sz w:val="36"/>
        </w:rPr>
        <w:t>voi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nổi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tiếng;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nơi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thưởng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thức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các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xiếc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2"/>
          <w:sz w:val="36"/>
        </w:rPr>
        <w:t>voi.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32" w:lineRule="exact"/>
        <w:ind w:left="18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3"/>
          <w:sz w:val="36"/>
        </w:rPr>
        <w:t>Tiếp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mua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sắm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các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cửa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hàng:</w:t>
      </w:r>
      <w:r>
        <w:rPr>
          <w:rFonts w:ascii="HJTCEK+MyriadPro-Bold"/>
          <w:color w:val="221e1f"/>
          <w:spacing w:val="-13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5"/>
          <w:sz w:val="36"/>
        </w:rPr>
        <w:t>Vàng</w:t>
      </w:r>
      <w:r>
        <w:rPr>
          <w:rFonts w:ascii="HJTCEK+MyriadPro-Bold"/>
          <w:color w:val="00a54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bạc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đá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6"/>
          <w:sz w:val="36"/>
        </w:rPr>
        <w:t>quý,</w:t>
      </w:r>
      <w:r>
        <w:rPr>
          <w:rFonts w:ascii="HJTCEK+MyriadPro-Bold"/>
          <w:color w:val="00a54f"/>
          <w:spacing w:val="6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36"/>
        </w:rPr>
        <w:t>Mật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/>
          <w:color w:val="00a54f"/>
          <w:spacing w:val="-2"/>
          <w:sz w:val="36"/>
        </w:rPr>
        <w:t>ong,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2"/>
          <w:sz w:val="36"/>
        </w:rPr>
        <w:t>và</w:t>
      </w:r>
      <w:r>
        <w:rPr>
          <w:rFonts w:ascii="HJTCEK+MyriadPro-Bold"/>
          <w:color w:val="00a54f"/>
          <w:spacing w:val="-12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8"/>
          <w:sz w:val="36"/>
        </w:rPr>
        <w:t>Trại</w:t>
      </w:r>
      <w:r>
        <w:rPr>
          <w:rFonts w:ascii="HJTCEK+MyriadPro-Bold"/>
          <w:color w:val="00a54f"/>
          <w:spacing w:val="8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2"/>
          <w:sz w:val="36"/>
        </w:rPr>
        <w:t>rắn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nổi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17" w:x="549" w:y="4157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Lan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Mai.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549" w:y="5034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62" w:x="549" w:y="5884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•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549" w:y="6762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51" w:x="549" w:y="6762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∙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1" w:x="715" w:y="6748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5"/>
          <w:sz w:val="36"/>
        </w:rPr>
        <w:t>Trưa: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bữa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trưa.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Sau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đó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chuyển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: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1" w:x="715" w:y="6748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chuyển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Làng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7"/>
          <w:sz w:val="36"/>
        </w:rPr>
        <w:t>Cổ</w:t>
      </w:r>
      <w:r>
        <w:rPr>
          <w:rFonts w:ascii="HJTCEK+MyriadPro-Bold"/>
          <w:color w:val="00a54f"/>
          <w:spacing w:val="7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dài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(Long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Neck</w:t>
      </w:r>
      <w:r>
        <w:rPr>
          <w:rFonts w:ascii="HJTCEK+MyriadPro-Bold"/>
          <w:color w:val="00a54f"/>
          <w:spacing w:val="-13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Village)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và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tìm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hiểu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tập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7795" w:x="549" w:y="761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"/>
          <w:sz w:val="36"/>
        </w:rPr>
        <w:t>truyền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thống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người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dân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tộc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thiểu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số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Karen.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34" w:x="549" w:y="8044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∙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5298" w:x="701" w:y="8044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7"/>
          <w:sz w:val="36"/>
        </w:rPr>
        <w:t>Trên</w:t>
      </w:r>
      <w:r>
        <w:rPr>
          <w:rFonts w:ascii="HJTCEK+MyriadPro-Bold"/>
          <w:color w:val="221e1f"/>
          <w:spacing w:val="7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đường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Chiang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1"/>
          <w:sz w:val="36"/>
        </w:rPr>
        <w:t>Rai</w:t>
      </w:r>
      <w:r>
        <w:rPr>
          <w:rFonts w:ascii="HJTCEK+MyriadPro-Bold"/>
          <w:color w:val="221e1f"/>
          <w:spacing w:val="0"/>
          <w:sz w:val="36"/>
        </w:rPr>
        <w:t>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dừng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chân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nghỉ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thư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giãn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2"/>
          <w:sz w:val="36"/>
        </w:rPr>
        <w:t>khu</w:t>
      </w:r>
      <w:r>
        <w:rPr>
          <w:rFonts w:ascii="HJTCEK+MyriadPro-Bold"/>
          <w:color w:val="221e1f"/>
          <w:spacing w:val="-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vực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Suối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36"/>
        </w:rPr>
        <w:t>khoáng</w:t>
      </w:r>
      <w:r>
        <w:rPr>
          <w:rFonts w:ascii="HJTCEK+MyriadPro-Bold"/>
          <w:color w:val="00a54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nóng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013" w:x="549" w:y="8476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00a54f"/>
          <w:spacing w:val="1"/>
          <w:sz w:val="36"/>
        </w:rPr>
        <w:t>Mae</w:t>
      </w:r>
      <w:r>
        <w:rPr>
          <w:rFonts w:ascii="HJTCEK+MyriadPro-Bold"/>
          <w:color w:val="00a54f"/>
          <w:spacing w:val="-1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Khachan</w:t>
      </w:r>
      <w:r>
        <w:rPr>
          <w:rFonts w:ascii="HJTCEK+MyriadPro-Bold"/>
          <w:color w:val="221e1f"/>
          <w:spacing w:val="0"/>
          <w:sz w:val="36"/>
        </w:rPr>
        <w:t>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tự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ngắm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cảnh,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mua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quà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lưu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niệm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gia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các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dịch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vụ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ngâm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chân,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luộc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013" w:x="549" w:y="847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trứng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3"/>
          <w:sz w:val="36"/>
        </w:rPr>
        <w:t>vv...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-3"/>
          <w:sz w:val="36"/>
        </w:rPr>
        <w:t>(Chi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phí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tự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túc)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1468" w:x="549" w:y="9340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221e1f"/>
          <w:spacing w:val="-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Đến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Rai,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cơm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tối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nhận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phòng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sạn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sạn.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1468" w:x="549" w:y="9340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9"/>
          <w:sz w:val="36"/>
        </w:rPr>
        <w:t>Tự</w:t>
      </w:r>
      <w:r>
        <w:rPr>
          <w:rFonts w:ascii="HJTCEK+MyriadPro-Bold"/>
          <w:color w:val="221e1f"/>
          <w:spacing w:val="19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khám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phá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2"/>
          <w:sz w:val="36"/>
        </w:rPr>
        <w:t>Rai</w:t>
      </w:r>
      <w:r>
        <w:rPr>
          <w:rFonts w:ascii="HJTCEK+MyriadPro-Bold"/>
          <w:color w:val="221e1f"/>
          <w:spacing w:val="-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đêm.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71" w:x="7785" w:y="2528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OPWVMC+Oswald-Light"/>
          <w:color w:val="000000"/>
          <w:spacing w:val="0"/>
          <w:sz w:val="33"/>
        </w:rPr>
      </w:pPr>
      <w:r>
        <w:rPr>
          <w:rFonts w:ascii="OPWVMC+Oswald-Light" w:hAnsi="OPWVMC+Oswald-Light" w:cs="OPWVMC+Oswald-Light"/>
          <w:color w:val="313439"/>
          <w:spacing w:val="15"/>
          <w:sz w:val="33"/>
        </w:rPr>
        <w:t>Ngày</w:t>
      </w:r>
      <w:r>
        <w:rPr>
          <w:rFonts w:ascii="OPWVMC+Oswald-Light"/>
          <w:color w:val="313439"/>
          <w:spacing w:val="17"/>
          <w:sz w:val="33"/>
        </w:rPr>
        <w:t xml:space="preserve"> </w:t>
      </w:r>
      <w:r>
        <w:rPr>
          <w:rFonts w:ascii="OPWVMC+Oswald-Light"/>
          <w:color w:val="313439"/>
          <w:spacing w:val="0"/>
          <w:sz w:val="33"/>
        </w:rPr>
        <w:t>3</w:t>
      </w:r>
      <w:r>
        <w:rPr>
          <w:rFonts w:ascii="OPWVMC+Oswald-Light"/>
          <w:color w:val="000000"/>
          <w:spacing w:val="0"/>
          <w:sz w:val="33"/>
        </w:rPr>
      </w:r>
    </w:p>
    <w:p>
      <w:pPr>
        <w:pStyle w:val="Normal"/>
        <w:framePr w:w="4964" w:x="5434" w:y="3691"/>
        <w:widowControl w:val="off"/>
        <w:autoSpaceDE w:val="off"/>
        <w:autoSpaceDN w:val="off"/>
        <w:spacing w:before="0" w:after="0" w:line="531" w:lineRule="exact"/>
        <w:ind w:left="0" w:right="0" w:firstLine="0"/>
        <w:jc w:val="left"/>
        <w:rPr>
          <w:rFonts w:ascii="HJTCEK+MyriadPro-Bold"/>
          <w:color w:val="000000"/>
          <w:spacing w:val="0"/>
          <w:sz w:val="43"/>
        </w:rPr>
      </w:pPr>
      <w:r>
        <w:rPr>
          <w:rFonts w:ascii="HJTCEK+MyriadPro-Bold"/>
          <w:color w:val="221e1f"/>
          <w:spacing w:val="-18"/>
          <w:sz w:val="43"/>
        </w:rPr>
        <w:t>CHIANG</w:t>
      </w:r>
      <w:r>
        <w:rPr>
          <w:rFonts w:ascii="HJTCEK+MyriadPro-Bold"/>
          <w:color w:val="221e1f"/>
          <w:spacing w:val="-9"/>
          <w:sz w:val="43"/>
        </w:rPr>
        <w:t xml:space="preserve"> </w:t>
      </w:r>
      <w:r>
        <w:rPr>
          <w:rFonts w:ascii="HJTCEK+MyriadPro-Bold"/>
          <w:color w:val="221e1f"/>
          <w:spacing w:val="-17"/>
          <w:sz w:val="43"/>
        </w:rPr>
        <w:t>RAI</w:t>
      </w:r>
      <w:r>
        <w:rPr>
          <w:rFonts w:ascii="HJTCEK+MyriadPro-Bold"/>
          <w:color w:val="221e1f"/>
          <w:spacing w:val="2"/>
          <w:sz w:val="43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3"/>
        </w:rPr>
        <w:t>–</w:t>
      </w:r>
      <w:r>
        <w:rPr>
          <w:rFonts w:ascii="HJTCEK+MyriadPro-Bold"/>
          <w:color w:val="221e1f"/>
          <w:spacing w:val="-22"/>
          <w:sz w:val="43"/>
        </w:rPr>
        <w:t xml:space="preserve"> </w:t>
      </w:r>
      <w:r>
        <w:rPr>
          <w:rFonts w:ascii="HJTCEK+MyriadPro-Bold"/>
          <w:color w:val="221e1f"/>
          <w:spacing w:val="-18"/>
          <w:sz w:val="43"/>
        </w:rPr>
        <w:t>CHIANG</w:t>
      </w:r>
      <w:r>
        <w:rPr>
          <w:rFonts w:ascii="HJTCEK+MyriadPro-Bold"/>
          <w:color w:val="221e1f"/>
          <w:spacing w:val="-9"/>
          <w:sz w:val="43"/>
        </w:rPr>
        <w:t xml:space="preserve"> </w:t>
      </w:r>
      <w:r>
        <w:rPr>
          <w:rFonts w:ascii="HJTCEK+MyriadPro-Bold"/>
          <w:color w:val="221e1f"/>
          <w:spacing w:val="-24"/>
          <w:sz w:val="43"/>
        </w:rPr>
        <w:t>MAI</w:t>
      </w:r>
      <w:r>
        <w:rPr>
          <w:rFonts w:ascii="HJTCEK+MyriadPro-Bold"/>
          <w:color w:val="000000"/>
          <w:spacing w:val="0"/>
          <w:sz w:val="43"/>
        </w:rPr>
      </w:r>
    </w:p>
    <w:p>
      <w:pPr>
        <w:pStyle w:val="Normal"/>
        <w:framePr w:w="2192" w:x="14877" w:y="3757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HJTCEK+MyriadPro-Bold"/>
          <w:color w:val="000000"/>
          <w:spacing w:val="0"/>
          <w:sz w:val="38"/>
        </w:rPr>
      </w:pPr>
      <w:r>
        <w:rPr>
          <w:rFonts w:ascii="HJTCEK+MyriadPro-Bold" w:hAnsi="HJTCEK+MyriadPro-Bold" w:cs="HJTCEK+MyriadPro-Bold"/>
          <w:color w:val="221e1f"/>
          <w:spacing w:val="13"/>
          <w:sz w:val="38"/>
        </w:rPr>
        <w:t>(Ăn</w:t>
      </w:r>
      <w:r>
        <w:rPr>
          <w:rFonts w:ascii="HJTCEK+MyriadPro-Bold"/>
          <w:color w:val="221e1f"/>
          <w:spacing w:val="28"/>
          <w:sz w:val="38"/>
        </w:rPr>
        <w:t xml:space="preserve"> </w:t>
      </w:r>
      <w:r>
        <w:rPr>
          <w:rFonts w:ascii="HJTCEK+MyriadPro-Bold"/>
          <w:color w:val="221e1f"/>
          <w:spacing w:val="0"/>
          <w:sz w:val="38"/>
        </w:rPr>
        <w:t>3</w:t>
      </w:r>
      <w:r>
        <w:rPr>
          <w:rFonts w:ascii="HJTCEK+MyriadPro-Bold"/>
          <w:color w:val="221e1f"/>
          <w:spacing w:val="40"/>
          <w:sz w:val="38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30"/>
          <w:sz w:val="38"/>
        </w:rPr>
        <w:t>bữa)</w:t>
      </w:r>
      <w:r>
        <w:rPr>
          <w:rFonts w:ascii="HJTCEK+MyriadPro-Bold"/>
          <w:color w:val="000000"/>
          <w:spacing w:val="0"/>
          <w:sz w:val="38"/>
        </w:rPr>
      </w:r>
    </w:p>
    <w:p>
      <w:pPr>
        <w:pStyle w:val="Normal"/>
        <w:framePr w:w="351" w:x="493" w:y="4394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51" w:x="493" w:y="4394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5456" w:x="662" w:y="4381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1"/>
          <w:sz w:val="36"/>
        </w:rPr>
        <w:t>Sáng: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bữa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sáng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sạn,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trả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phòng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4"/>
          <w:sz w:val="36"/>
        </w:rPr>
        <w:t>xong,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/>
          <w:color w:val="221e1f"/>
          <w:spacing w:val="-8"/>
          <w:sz w:val="36"/>
        </w:rPr>
        <w:t>xe</w:t>
      </w:r>
      <w:r>
        <w:rPr>
          <w:rFonts w:ascii="HJTCEK+MyriadPro-Bold"/>
          <w:color w:val="221e1f"/>
          <w:spacing w:val="8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đón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khởi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hành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quan: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5456" w:x="662" w:y="4381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00a54f"/>
          <w:spacing w:val="-8"/>
          <w:sz w:val="36"/>
        </w:rPr>
        <w:t>Tam</w:t>
      </w:r>
      <w:r>
        <w:rPr>
          <w:rFonts w:ascii="HJTCEK+MyriadPro-Bold"/>
          <w:color w:val="00a54f"/>
          <w:spacing w:val="8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Giác</w:t>
      </w:r>
      <w:r>
        <w:rPr>
          <w:rFonts w:ascii="HJTCEK+MyriadPro-Bold"/>
          <w:color w:val="00a54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5"/>
          <w:sz w:val="36"/>
        </w:rPr>
        <w:t>Vàng</w:t>
      </w:r>
      <w:r>
        <w:rPr>
          <w:rFonts w:ascii="HJTCEK+MyriadPro-Bold"/>
          <w:color w:val="00a54f"/>
          <w:spacing w:val="5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-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2"/>
          <w:sz w:val="36"/>
        </w:rPr>
        <w:t>khu</w:t>
      </w:r>
      <w:r>
        <w:rPr>
          <w:rFonts w:ascii="HJTCEK+MyriadPro-Bold"/>
          <w:color w:val="221e1f"/>
          <w:spacing w:val="-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vực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rừng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núi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nằm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giữa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biên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giới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ba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nước</w:t>
      </w:r>
      <w:r>
        <w:rPr>
          <w:rFonts w:ascii="HJTCEK+MyriadPro-Bold"/>
          <w:color w:val="221e1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Lan,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Myanma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36"/>
        </w:rPr>
        <w:t>Lào.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087" w:x="493" w:y="5245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"/>
          <w:sz w:val="36"/>
        </w:rPr>
        <w:t>Nơi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đây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từng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lãnh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địa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trùm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túy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Khun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Sa,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nổi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trồng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cây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Anh</w:t>
      </w:r>
      <w:r>
        <w:rPr>
          <w:rFonts w:ascii="HJTCEK+MyriadPro-Bold"/>
          <w:color w:val="221e1f"/>
          <w:spacing w:val="-1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0"/>
          <w:sz w:val="36"/>
        </w:rPr>
        <w:t>Túc</w:t>
      </w:r>
      <w:r>
        <w:rPr>
          <w:rFonts w:ascii="HJTCEK+MyriadPro-Bold"/>
          <w:color w:val="221e1f"/>
          <w:spacing w:val="1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sản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xuất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087" w:x="493" w:y="5245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thuốc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phiện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lớn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nhất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thế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giới.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Ngày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-7"/>
          <w:sz w:val="36"/>
        </w:rPr>
        <w:t>nay,</w:t>
      </w:r>
      <w:r>
        <w:rPr>
          <w:rFonts w:ascii="HJTCEK+MyriadPro-Bold"/>
          <w:color w:val="221e1f"/>
          <w:spacing w:val="-7"/>
          <w:sz w:val="36"/>
        </w:rPr>
        <w:t xml:space="preserve"> </w:t>
      </w:r>
      <w:r>
        <w:rPr>
          <w:rFonts w:ascii="HJTCEK+MyriadPro-Bold"/>
          <w:color w:val="221e1f"/>
          <w:spacing w:val="-8"/>
          <w:sz w:val="36"/>
        </w:rPr>
        <w:t>Tam</w:t>
      </w:r>
      <w:r>
        <w:rPr>
          <w:rFonts w:ascii="HJTCEK+MyriadPro-Bold"/>
          <w:color w:val="221e1f"/>
          <w:spacing w:val="8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Giác</w:t>
      </w:r>
      <w:r>
        <w:rPr>
          <w:rFonts w:ascii="HJTCEK+MyriadPro-Bold"/>
          <w:color w:val="221e1f"/>
          <w:spacing w:val="-1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Vàng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trong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2"/>
          <w:sz w:val="36"/>
        </w:rPr>
        <w:t>khu</w:t>
      </w:r>
      <w:r>
        <w:rPr>
          <w:rFonts w:ascii="HJTCEK+MyriadPro-Bold"/>
          <w:color w:val="221e1f"/>
          <w:spacing w:val="-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vực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lịch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hấp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dẫn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087" w:x="493" w:y="5245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cực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Bắc</w:t>
      </w:r>
      <w:r>
        <w:rPr>
          <w:rFonts w:ascii="HJTCEK+MyriadPro-Bold"/>
          <w:color w:val="221e1f"/>
          <w:spacing w:val="-1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Lan.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34" w:x="493" w:y="6541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∙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602" w:x="659" w:y="6541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Dạo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thuyền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trên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dòng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sông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36"/>
        </w:rPr>
        <w:t>Mê</w:t>
      </w:r>
      <w:r>
        <w:rPr>
          <w:rFonts w:ascii="HJTCEK+MyriadPro-Bold"/>
          <w:color w:val="00a54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2"/>
          <w:sz w:val="36"/>
        </w:rPr>
        <w:t>Kông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thơ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ngắm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biên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giới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Mae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Sai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cửa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ngõ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giao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thương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giữa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6003" w:x="493" w:y="6973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Lan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Myanma.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ee1c23"/>
          <w:spacing w:val="-3"/>
          <w:sz w:val="36"/>
        </w:rPr>
        <w:t>(Chi</w:t>
      </w:r>
      <w:r>
        <w:rPr>
          <w:rFonts w:ascii="HJTCEK+MyriadPro-Bold"/>
          <w:color w:val="ee1c23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36"/>
        </w:rPr>
        <w:t>phí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36"/>
        </w:rPr>
        <w:t>tự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36"/>
        </w:rPr>
        <w:t>túc)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493" w:y="7418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51" w:x="493" w:y="7418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6450" w:x="676" w:y="7405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221e1f"/>
          <w:spacing w:val="1"/>
          <w:sz w:val="36"/>
        </w:rPr>
        <w:t>Sau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ăn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trưa,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: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50" w:x="676" w:y="7405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00a54f"/>
          <w:spacing w:val="0"/>
          <w:sz w:val="36"/>
        </w:rPr>
        <w:t>Chùa</w:t>
      </w:r>
      <w:r>
        <w:rPr>
          <w:rFonts w:ascii="HJTCEK+MyriadPro-Bold"/>
          <w:color w:val="00a54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6"/>
          <w:sz w:val="36"/>
        </w:rPr>
        <w:t>Trắng</w:t>
      </w:r>
      <w:r>
        <w:rPr>
          <w:rFonts w:ascii="HJTCEK+MyriadPro-Bold"/>
          <w:color w:val="00a54f"/>
          <w:spacing w:val="6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–</w:t>
      </w:r>
      <w:r>
        <w:rPr>
          <w:rFonts w:ascii="HJTCEK+MyriadPro-Bold"/>
          <w:color w:val="00a54f"/>
          <w:spacing w:val="-13"/>
          <w:sz w:val="36"/>
        </w:rPr>
        <w:t xml:space="preserve"> </w:t>
      </w:r>
      <w:r>
        <w:rPr>
          <w:rFonts w:ascii="HJTCEK+MyriadPro-Bold"/>
          <w:color w:val="00a54f"/>
          <w:spacing w:val="-9"/>
          <w:sz w:val="36"/>
        </w:rPr>
        <w:t>Wat</w:t>
      </w:r>
      <w:r>
        <w:rPr>
          <w:rFonts w:ascii="HJTCEK+MyriadPro-Bold"/>
          <w:color w:val="00a54f"/>
          <w:spacing w:val="9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Rong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Khun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–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1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kiệt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tác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ông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Chalermchai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Kositpipat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(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họa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sĩ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kiêm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kiến</w:t>
      </w:r>
      <w:r>
        <w:rPr>
          <w:rFonts w:ascii="HJTCEK+MyriadPro-Bold"/>
          <w:color w:val="221e1f"/>
          <w:spacing w:val="7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trúc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82" w:x="493" w:y="8269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sư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nổi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ở</w:t>
      </w:r>
      <w:r>
        <w:rPr>
          <w:rFonts w:ascii="HJTCEK+MyriadPro-Bold"/>
          <w:color w:val="221e1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Lan).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Ngôi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chùa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kết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hợp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cách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hảo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giữa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kiến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trúc</w:t>
      </w:r>
      <w:r>
        <w:rPr>
          <w:rFonts w:ascii="HJTCEK+MyriadPro-Bold"/>
          <w:color w:val="221e1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36"/>
        </w:rPr>
        <w:t>cổ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điển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482" w:x="493" w:y="8269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3"/>
          <w:sz w:val="36"/>
        </w:rPr>
        <w:t>với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phong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cách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siêu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thực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tông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màu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chủ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trắng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biểu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trưng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sự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tinh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khiết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Đức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Phật.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493" w:y="9146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51" w:x="493" w:y="914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6796" w:x="676" w:y="9133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221e1f"/>
          <w:spacing w:val="1"/>
          <w:sz w:val="36"/>
        </w:rPr>
        <w:t>Di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chuyển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Chùa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Xanh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-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Blue</w:t>
      </w:r>
      <w:r>
        <w:rPr>
          <w:rFonts w:ascii="HJTCEK+MyriadPro-Bold"/>
          <w:color w:val="00a54f"/>
          <w:spacing w:val="-14"/>
          <w:sz w:val="36"/>
        </w:rPr>
        <w:t xml:space="preserve"> </w:t>
      </w:r>
      <w:r>
        <w:rPr>
          <w:rFonts w:ascii="HJTCEK+MyriadPro-Bold"/>
          <w:color w:val="00a54f"/>
          <w:spacing w:val="-5"/>
          <w:sz w:val="36"/>
        </w:rPr>
        <w:t>Temple</w:t>
      </w:r>
      <w:r>
        <w:rPr>
          <w:rFonts w:ascii="HJTCEK+MyriadPro-Bold"/>
          <w:color w:val="00a54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với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kiến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trúc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độc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lạ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mắt.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796" w:x="676" w:y="9133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/>
          <w:color w:val="221e1f"/>
          <w:spacing w:val="-7"/>
          <w:sz w:val="36"/>
        </w:rPr>
        <w:t>Xe</w:t>
      </w:r>
      <w:r>
        <w:rPr>
          <w:rFonts w:ascii="HJTCEK+MyriadPro-Bold"/>
          <w:color w:val="221e1f"/>
          <w:spacing w:val="7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đến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đồi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chè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Choui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-3"/>
          <w:sz w:val="36"/>
        </w:rPr>
        <w:t>Fong</w:t>
      </w:r>
      <w:r>
        <w:rPr>
          <w:rFonts w:ascii="HJTCEK+MyriadPro-Bold"/>
          <w:color w:val="00a54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–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vựa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chè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lớn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Rai.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Qúy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tự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chụp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ảnh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0804" w:x="493" w:y="9997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đồi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chè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nghỉ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ngơi,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thưởng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thức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2"/>
          <w:sz w:val="36"/>
        </w:rPr>
        <w:t>cafe,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trà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nóng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theo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ý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thích.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493" w:y="10442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5505" w:x="662" w:y="10429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7"/>
          <w:sz w:val="36"/>
        </w:rPr>
        <w:t>Tối:</w:t>
      </w:r>
      <w:r>
        <w:rPr>
          <w:rFonts w:ascii="HJTCEK+MyriadPro-Bold"/>
          <w:color w:val="221e1f"/>
          <w:spacing w:val="7"/>
          <w:sz w:val="36"/>
        </w:rPr>
        <w:t xml:space="preserve"> </w:t>
      </w:r>
      <w:r>
        <w:rPr>
          <w:rFonts w:ascii="HJTCEK+MyriadPro-Bold"/>
          <w:color w:val="221e1f"/>
          <w:spacing w:val="-7"/>
          <w:sz w:val="36"/>
        </w:rPr>
        <w:t>Xe</w:t>
      </w:r>
      <w:r>
        <w:rPr>
          <w:rFonts w:ascii="HJTCEK+MyriadPro-Bold"/>
          <w:color w:val="221e1f"/>
          <w:spacing w:val="7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ăn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tối,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sau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đó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tự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phố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thỏa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chí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khám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phá,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mua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sắm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380" w:x="493" w:y="10861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1"/>
          <w:sz w:val="36"/>
        </w:rPr>
        <w:t>Chợ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đêm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ee1c23"/>
          <w:spacing w:val="0"/>
          <w:sz w:val="36"/>
        </w:rPr>
        <w:t>Night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/>
          <w:color w:val="ee1c23"/>
          <w:spacing w:val="0"/>
          <w:sz w:val="36"/>
        </w:rPr>
        <w:t>Bazaa</w:t>
      </w:r>
      <w:r>
        <w:rPr>
          <w:rFonts w:ascii="HJTCEK+MyriadPro-Bold"/>
          <w:color w:val="221e1f"/>
          <w:spacing w:val="0"/>
          <w:sz w:val="36"/>
        </w:rPr>
        <w:t>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tới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đây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bạn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36"/>
        </w:rPr>
        <w:t>có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thể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chọn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rất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nhiều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món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đồ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thủ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công,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handmade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độc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380" w:x="493" w:y="10861"/>
        <w:widowControl w:val="off"/>
        <w:autoSpaceDE w:val="off"/>
        <w:autoSpaceDN w:val="off"/>
        <w:spacing w:before="0" w:after="0" w:line="432" w:lineRule="exact"/>
        <w:ind w:left="73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đáo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để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dành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tặng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cho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người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thân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yêu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mình.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493" w:y="11738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4257" w:x="676" w:y="11725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Nghỉ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đêm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Mai.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71" w:x="7770" w:y="2489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OPWVMC+Oswald-Light"/>
          <w:color w:val="000000"/>
          <w:spacing w:val="0"/>
          <w:sz w:val="33"/>
        </w:rPr>
      </w:pPr>
      <w:r>
        <w:rPr>
          <w:rFonts w:ascii="OPWVMC+Oswald-Light" w:hAnsi="OPWVMC+Oswald-Light" w:cs="OPWVMC+Oswald-Light"/>
          <w:color w:val="313439"/>
          <w:spacing w:val="15"/>
          <w:sz w:val="33"/>
        </w:rPr>
        <w:t>Ngày</w:t>
      </w:r>
      <w:r>
        <w:rPr>
          <w:rFonts w:ascii="OPWVMC+Oswald-Light"/>
          <w:color w:val="313439"/>
          <w:spacing w:val="17"/>
          <w:sz w:val="33"/>
        </w:rPr>
        <w:t xml:space="preserve"> </w:t>
      </w:r>
      <w:r>
        <w:rPr>
          <w:rFonts w:ascii="OPWVMC+Oswald-Light"/>
          <w:color w:val="313439"/>
          <w:spacing w:val="0"/>
          <w:sz w:val="33"/>
        </w:rPr>
        <w:t>4</w:t>
      </w:r>
      <w:r>
        <w:rPr>
          <w:rFonts w:ascii="OPWVMC+Oswald-Light"/>
          <w:color w:val="000000"/>
          <w:spacing w:val="0"/>
          <w:sz w:val="33"/>
        </w:rPr>
      </w:r>
    </w:p>
    <w:p>
      <w:pPr>
        <w:pStyle w:val="Normal"/>
        <w:framePr w:w="8694" w:x="1892" w:y="3389"/>
        <w:widowControl w:val="off"/>
        <w:autoSpaceDE w:val="off"/>
        <w:autoSpaceDN w:val="off"/>
        <w:spacing w:before="0" w:after="0" w:line="861" w:lineRule="exact"/>
        <w:ind w:left="0" w:right="0" w:firstLine="0"/>
        <w:jc w:val="left"/>
        <w:rPr>
          <w:rFonts w:ascii="HJTCEK+MyriadPro-Bold"/>
          <w:color w:val="000000"/>
          <w:spacing w:val="0"/>
          <w:sz w:val="69"/>
        </w:rPr>
      </w:pPr>
      <w:r>
        <w:rPr>
          <w:rFonts w:ascii="HJTCEK+MyriadPro-Bold"/>
          <w:color w:val="221e1f"/>
          <w:spacing w:val="81"/>
          <w:sz w:val="69"/>
        </w:rPr>
        <w:t>CH</w:t>
      </w:r>
      <w:r>
        <w:rPr>
          <w:rFonts w:ascii="HJTCEK+MyriadPro-Bold"/>
          <w:color w:val="221e1f"/>
          <w:spacing w:val="-127"/>
          <w:sz w:val="69"/>
        </w:rPr>
        <w:t xml:space="preserve"> </w:t>
      </w:r>
      <w:r>
        <w:rPr>
          <w:rFonts w:ascii="HJTCEK+MyriadPro-Bold"/>
          <w:color w:val="221e1f"/>
          <w:spacing w:val="39"/>
          <w:sz w:val="69"/>
        </w:rPr>
        <w:t>IA</w:t>
      </w:r>
      <w:r>
        <w:rPr>
          <w:rFonts w:ascii="HJTCEK+MyriadPro-Bold"/>
          <w:color w:val="221e1f"/>
          <w:spacing w:val="-89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N</w:t>
      </w:r>
      <w:r>
        <w:rPr>
          <w:rFonts w:ascii="HJTCEK+MyriadPro-Bold"/>
          <w:color w:val="221e1f"/>
          <w:spacing w:val="-45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G</w:t>
      </w:r>
      <w:r>
        <w:rPr>
          <w:rFonts w:ascii="HJTCEK+MyriadPro-Bold"/>
          <w:color w:val="221e1f"/>
          <w:spacing w:val="121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M</w:t>
      </w:r>
      <w:r>
        <w:rPr>
          <w:rFonts w:ascii="HJTCEK+MyriadPro-Bold"/>
          <w:color w:val="221e1f"/>
          <w:spacing w:val="-26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A</w:t>
      </w:r>
      <w:r>
        <w:rPr>
          <w:rFonts w:ascii="HJTCEK+MyriadPro-Bold"/>
          <w:color w:val="221e1f"/>
          <w:spacing w:val="-50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I</w:t>
      </w:r>
      <w:r>
        <w:rPr>
          <w:rFonts w:ascii="HJTCEK+MyriadPro-Bold"/>
          <w:color w:val="221e1f"/>
          <w:spacing w:val="949"/>
          <w:sz w:val="69"/>
        </w:rPr>
        <w:t xml:space="preserve"> </w:t>
      </w:r>
      <w:r>
        <w:rPr>
          <w:rFonts w:ascii="HJTCEK+MyriadPro-Bold"/>
          <w:color w:val="221e1f"/>
          <w:spacing w:val="0"/>
          <w:sz w:val="69"/>
        </w:rPr>
        <w:t>T</w:t>
      </w:r>
      <w:r>
        <w:rPr>
          <w:rFonts w:ascii="HJTCEK+MyriadPro-Bold"/>
          <w:color w:val="221e1f"/>
          <w:spacing w:val="-65"/>
          <w:sz w:val="69"/>
        </w:rPr>
        <w:t xml:space="preserve"> </w:t>
      </w:r>
      <w:r>
        <w:rPr>
          <w:rFonts w:ascii="HJTCEK+MyriadPro-Bold"/>
          <w:color w:val="221e1f"/>
          <w:spacing w:val="-1"/>
          <w:sz w:val="69"/>
        </w:rPr>
        <w:t>P.H</w:t>
      </w:r>
      <w:r>
        <w:rPr>
          <w:rFonts w:ascii="HJTCEK+MyriadPro-Bold"/>
          <w:color w:val="221e1f"/>
          <w:spacing w:val="-44"/>
          <w:sz w:val="69"/>
        </w:rPr>
        <w:t xml:space="preserve"> </w:t>
      </w:r>
      <w:r>
        <w:rPr>
          <w:rFonts w:ascii="HJTCEK+MyriadPro-Bold"/>
          <w:color w:val="221e1f"/>
          <w:spacing w:val="81"/>
          <w:sz w:val="69"/>
        </w:rPr>
        <w:t>CM</w:t>
      </w:r>
      <w:r>
        <w:rPr>
          <w:rFonts w:ascii="HJTCEK+MyriadPro-Bold"/>
          <w:color w:val="000000"/>
          <w:spacing w:val="0"/>
          <w:sz w:val="69"/>
        </w:rPr>
      </w:r>
    </w:p>
    <w:p>
      <w:pPr>
        <w:pStyle w:val="Normal"/>
        <w:framePr w:w="2048" w:x="13410" w:y="3704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HJTCEK+MyriadPro-Bold"/>
          <w:color w:val="000000"/>
          <w:spacing w:val="0"/>
          <w:sz w:val="38"/>
        </w:rPr>
      </w:pPr>
      <w:r>
        <w:rPr>
          <w:rFonts w:ascii="HJTCEK+MyriadPro-Bold" w:hAnsi="HJTCEK+MyriadPro-Bold" w:cs="HJTCEK+MyriadPro-Bold"/>
          <w:color w:val="221e1f"/>
          <w:spacing w:val="13"/>
          <w:sz w:val="38"/>
        </w:rPr>
        <w:t>(Ăn</w:t>
      </w:r>
      <w:r>
        <w:rPr>
          <w:rFonts w:ascii="HJTCEK+MyriadPro-Bold"/>
          <w:color w:val="221e1f"/>
          <w:spacing w:val="28"/>
          <w:sz w:val="38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8"/>
          <w:sz w:val="38"/>
        </w:rPr>
        <w:t>sáng)</w:t>
      </w:r>
      <w:r>
        <w:rPr>
          <w:rFonts w:ascii="HJTCEK+MyriadPro-Bold"/>
          <w:color w:val="000000"/>
          <w:spacing w:val="0"/>
          <w:sz w:val="38"/>
        </w:rPr>
      </w:r>
    </w:p>
    <w:p>
      <w:pPr>
        <w:pStyle w:val="Normal"/>
        <w:framePr w:w="351" w:x="903" w:y="4925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351" w:x="903" w:y="4925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5775" w:x="1072" w:y="4912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1"/>
          <w:sz w:val="36"/>
        </w:rPr>
        <w:t>Sáng: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Ăn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sáng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sạn,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thủ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tục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trả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phòng.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: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5775" w:x="1072" w:y="4912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00a54f"/>
          <w:spacing w:val="-2"/>
          <w:sz w:val="36"/>
        </w:rPr>
        <w:t>Viếng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Chùa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4"/>
          <w:sz w:val="36"/>
        </w:rPr>
        <w:t>cổ</w:t>
      </w:r>
      <w:r>
        <w:rPr>
          <w:rFonts w:ascii="HJTCEK+MyriadPro-Bold"/>
          <w:color w:val="00a54f"/>
          <w:spacing w:val="4"/>
          <w:sz w:val="36"/>
        </w:rPr>
        <w:t xml:space="preserve"> </w:t>
      </w:r>
      <w:r>
        <w:rPr>
          <w:rFonts w:ascii="HJTCEK+MyriadPro-Bold"/>
          <w:color w:val="00a54f"/>
          <w:spacing w:val="-2"/>
          <w:sz w:val="36"/>
        </w:rPr>
        <w:t>Lok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Molee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-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tọa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lạc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trung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tâm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Mai,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Ngôi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chùa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sắc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bởi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Ngôi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chính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điện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9" w:x="903" w:y="5776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bằng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gỗ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với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3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tầng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tác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độc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cùng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nhiều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phù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điêu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chạm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khắc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rất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tinh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tế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nằm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4"/>
          <w:sz w:val="36"/>
        </w:rPr>
        <w:t>xen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lẫn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9" w:x="903" w:y="577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3"/>
          <w:sz w:val="36"/>
        </w:rPr>
        <w:t>với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tháp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36"/>
        </w:rPr>
        <w:t>cổ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rêu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phong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trong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khuôn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viên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rất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tịnh.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Đặc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biệt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đây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còn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mang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9" w:x="903" w:y="577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ý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nghĩa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tâm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linh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sâu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sắc,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vị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tro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cốt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số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thành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viên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Hoàng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tộc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triều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Mengrai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và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tro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299" w:x="903" w:y="577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2"/>
          <w:sz w:val="36"/>
        </w:rPr>
        <w:t>cốt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mười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sư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Phật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giáo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mời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từ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Miến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Điện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sang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để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thuyết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giảng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Phật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pháp.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903" w:y="7517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5456" w:x="1072" w:y="7504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00a54f"/>
          <w:spacing w:val="-4"/>
          <w:sz w:val="36"/>
        </w:rPr>
        <w:t>Vườn</w:t>
      </w:r>
      <w:r>
        <w:rPr>
          <w:rFonts w:ascii="HJTCEK+MyriadPro-Bold"/>
          <w:color w:val="00a54f"/>
          <w:spacing w:val="4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Hoa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36"/>
        </w:rPr>
        <w:t>Hoàng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00a54f"/>
          <w:spacing w:val="1"/>
          <w:sz w:val="36"/>
        </w:rPr>
        <w:t>Gia</w:t>
      </w:r>
      <w:r>
        <w:rPr>
          <w:rFonts w:ascii="HJTCEK+MyriadPro-Bold"/>
          <w:color w:val="00a54f"/>
          <w:spacing w:val="-1"/>
          <w:sz w:val="36"/>
        </w:rPr>
        <w:t xml:space="preserve"> </w:t>
      </w:r>
      <w:r>
        <w:rPr>
          <w:rFonts w:ascii="HJTCEK+MyriadPro-Bold"/>
          <w:color w:val="00a54f"/>
          <w:spacing w:val="-1"/>
          <w:sz w:val="36"/>
        </w:rPr>
        <w:t>Royal</w:t>
      </w:r>
      <w:r>
        <w:rPr>
          <w:rFonts w:ascii="HJTCEK+MyriadPro-Bold"/>
          <w:color w:val="00a54f"/>
          <w:spacing w:val="1"/>
          <w:sz w:val="36"/>
        </w:rPr>
        <w:t xml:space="preserve"> </w:t>
      </w:r>
      <w:r>
        <w:rPr>
          <w:rFonts w:ascii="HJTCEK+MyriadPro-Bold"/>
          <w:color w:val="00a54f"/>
          <w:spacing w:val="-2"/>
          <w:sz w:val="36"/>
        </w:rPr>
        <w:t>Flora</w:t>
      </w:r>
      <w:r>
        <w:rPr>
          <w:rFonts w:ascii="HJTCEK+MyriadPro-Bold"/>
          <w:color w:val="00a54f"/>
          <w:spacing w:val="2"/>
          <w:sz w:val="36"/>
        </w:rPr>
        <w:t xml:space="preserve"> </w:t>
      </w:r>
      <w:r>
        <w:rPr>
          <w:rFonts w:ascii="HJTCEK+MyriadPro-Bold"/>
          <w:color w:val="00a54f"/>
          <w:spacing w:val="0"/>
          <w:sz w:val="36"/>
        </w:rPr>
        <w:t>Garden</w:t>
      </w:r>
      <w:r>
        <w:rPr>
          <w:rFonts w:ascii="HJTCEK+MyriadPro-Bold"/>
          <w:color w:val="00a54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-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một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triển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lãm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làm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vườn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ở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thành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phố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Mai,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653" w:x="903" w:y="7936"/>
        <w:widowControl w:val="off"/>
        <w:autoSpaceDE w:val="off"/>
        <w:autoSpaceDN w:val="off"/>
        <w:spacing w:before="0" w:after="0" w:line="446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nơi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du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36"/>
        </w:rPr>
        <w:t>có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thể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chiêm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ngưỡng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hàng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ngàn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loài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cây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và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hoa.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36"/>
        </w:rPr>
        <w:t>Công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viên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được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đặt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theo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tên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loài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hoa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6653" w:x="903" w:y="7936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quốc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gia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-1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Thái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1"/>
          <w:sz w:val="36"/>
        </w:rPr>
        <w:t>Lan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-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Hoa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Ratchaphruek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(hay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cây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hoa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sen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vàng)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với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hoa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màu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vàng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36"/>
        </w:rPr>
        <w:t>rất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đẹp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của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6"/>
          <w:sz w:val="36"/>
        </w:rPr>
        <w:t>nó.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1048" w:y="8813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framePr w:w="15748" w:x="903" w:y="8800"/>
        <w:widowControl w:val="off"/>
        <w:autoSpaceDE w:val="off"/>
        <w:autoSpaceDN w:val="off"/>
        <w:spacing w:before="0" w:after="0" w:line="446" w:lineRule="exact"/>
        <w:ind w:left="329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/>
          <w:color w:val="221e1f"/>
          <w:spacing w:val="-4"/>
          <w:sz w:val="36"/>
        </w:rPr>
        <w:t>ra</w:t>
      </w:r>
      <w:r>
        <w:rPr>
          <w:rFonts w:ascii="HJTCEK+MyriadPro-Bold"/>
          <w:color w:val="221e1f"/>
          <w:spacing w:val="4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sân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2"/>
          <w:sz w:val="36"/>
        </w:rPr>
        <w:t>bay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đáp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chuyến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-2"/>
          <w:sz w:val="36"/>
        </w:rPr>
        <w:t>bay</w:t>
      </w:r>
      <w:r>
        <w:rPr>
          <w:rFonts w:ascii="HJTCEK+MyriadPro-Bold"/>
          <w:color w:val="221e1f"/>
          <w:spacing w:val="-11"/>
          <w:sz w:val="36"/>
        </w:rPr>
        <w:t xml:space="preserve"> </w:t>
      </w:r>
      <w:r>
        <w:rPr>
          <w:rFonts w:ascii="HJTCEK+MyriadPro-Bold"/>
          <w:color w:val="ee1c23"/>
          <w:spacing w:val="-4"/>
          <w:sz w:val="36"/>
        </w:rPr>
        <w:t>VJ892</w:t>
      </w:r>
      <w:r>
        <w:rPr>
          <w:rFonts w:ascii="HJTCEK+MyriadPro-Bold"/>
          <w:color w:val="ee1c23"/>
          <w:spacing w:val="4"/>
          <w:sz w:val="36"/>
        </w:rPr>
        <w:t xml:space="preserve"> </w:t>
      </w:r>
      <w:r>
        <w:rPr>
          <w:rFonts w:ascii="HJTCEK+MyriadPro-Bold"/>
          <w:color w:val="ee1c23"/>
          <w:spacing w:val="-1"/>
          <w:sz w:val="36"/>
        </w:rPr>
        <w:t>CNX-SGN</w:t>
      </w:r>
      <w:r>
        <w:rPr>
          <w:rFonts w:ascii="HJTCEK+MyriadPro-Bold"/>
          <w:color w:val="ee1c23"/>
          <w:spacing w:val="1"/>
          <w:sz w:val="36"/>
        </w:rPr>
        <w:t xml:space="preserve"> </w:t>
      </w:r>
      <w:r>
        <w:rPr>
          <w:rFonts w:ascii="HJTCEK+MyriadPro-Bold"/>
          <w:color w:val="ee1c23"/>
          <w:spacing w:val="0"/>
          <w:sz w:val="36"/>
        </w:rPr>
        <w:t>14:10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/>
          <w:color w:val="ee1c23"/>
          <w:spacing w:val="0"/>
          <w:sz w:val="36"/>
        </w:rPr>
        <w:t>-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/>
          <w:color w:val="ee1c23"/>
          <w:spacing w:val="0"/>
          <w:sz w:val="36"/>
        </w:rPr>
        <w:t>16:25</w:t>
      </w:r>
      <w:r>
        <w:rPr>
          <w:rFonts w:ascii="HJTCEK+MyriadPro-Bold"/>
          <w:color w:val="ee1c23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trở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-9"/>
          <w:sz w:val="36"/>
        </w:rPr>
        <w:t xml:space="preserve"> </w:t>
      </w:r>
      <w:r>
        <w:rPr>
          <w:rFonts w:ascii="HJTCEK+MyriadPro-Bold"/>
          <w:color w:val="221e1f"/>
          <w:spacing w:val="-7"/>
          <w:sz w:val="36"/>
        </w:rPr>
        <w:t>TP.HCM.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5748" w:x="903" w:y="8800"/>
        <w:widowControl w:val="off"/>
        <w:autoSpaceDE w:val="off"/>
        <w:autoSpaceDN w:val="off"/>
        <w:spacing w:before="0" w:after="0" w:line="432" w:lineRule="exact"/>
        <w:ind w:left="0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-3"/>
          <w:sz w:val="36"/>
        </w:rPr>
        <w:t>Kết</w:t>
      </w:r>
      <w:r>
        <w:rPr>
          <w:rFonts w:ascii="HJTCEK+MyriadPro-Bold"/>
          <w:color w:val="221e1f"/>
          <w:spacing w:val="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thúc</w:t>
      </w:r>
      <w:r>
        <w:rPr>
          <w:rFonts w:ascii="HJTCEK+MyriadPro-Bold"/>
          <w:color w:val="221e1f"/>
          <w:spacing w:val="73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ngày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tham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quan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Mai.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15748" w:x="903" w:y="8800"/>
        <w:widowControl w:val="off"/>
        <w:autoSpaceDE w:val="off"/>
        <w:autoSpaceDN w:val="off"/>
        <w:spacing w:before="0" w:after="0" w:line="432" w:lineRule="exact"/>
        <w:ind w:left="183" w:right="0" w:firstLine="0"/>
        <w:jc w:val="left"/>
        <w:rPr>
          <w:rFonts w:ascii="HJTCEK+MyriadPro-Bold"/>
          <w:color w:val="000000"/>
          <w:spacing w:val="0"/>
          <w:sz w:val="36"/>
        </w:rPr>
      </w:pPr>
      <w:r>
        <w:rPr>
          <w:rFonts w:ascii="HJTCEK+MyriadPro-Bold" w:hAnsi="HJTCEK+MyriadPro-Bold" w:cs="HJTCEK+MyriadPro-Bold"/>
          <w:color w:val="221e1f"/>
          <w:spacing w:val="0"/>
          <w:sz w:val="36"/>
        </w:rPr>
        <w:t>Đoàn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36"/>
        </w:rPr>
        <w:t>về</w:t>
      </w:r>
      <w:r>
        <w:rPr>
          <w:rFonts w:ascii="HJTCEK+MyriadPro-Bold"/>
          <w:color w:val="221e1f"/>
          <w:spacing w:val="5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tới</w:t>
      </w:r>
      <w:r>
        <w:rPr>
          <w:rFonts w:ascii="HJTCEK+MyriadPro-Bold"/>
          <w:color w:val="221e1f"/>
          <w:spacing w:val="-13"/>
          <w:sz w:val="36"/>
        </w:rPr>
        <w:t xml:space="preserve"> </w:t>
      </w:r>
      <w:r>
        <w:rPr>
          <w:rFonts w:ascii="HJTCEK+MyriadPro-Bold"/>
          <w:color w:val="221e1f"/>
          <w:spacing w:val="-9"/>
          <w:sz w:val="36"/>
        </w:rPr>
        <w:t>TP.HCM</w:t>
      </w:r>
      <w:r>
        <w:rPr>
          <w:rFonts w:ascii="HJTCEK+MyriadPro-Bold"/>
          <w:color w:val="221e1f"/>
          <w:spacing w:val="9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chia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2"/>
          <w:sz w:val="36"/>
        </w:rPr>
        <w:t>tay</w:t>
      </w:r>
      <w:r>
        <w:rPr>
          <w:rFonts w:ascii="HJTCEK+MyriadPro-Bold"/>
          <w:color w:val="221e1f"/>
          <w:spacing w:val="2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/>
          <w:color w:val="221e1f"/>
          <w:spacing w:val="0"/>
          <w:sz w:val="36"/>
        </w:rPr>
        <w:t>.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Hẹn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gặp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lại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Quý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36"/>
        </w:rPr>
        <w:t>khách</w:t>
      </w:r>
      <w:r>
        <w:rPr>
          <w:rFonts w:ascii="HJTCEK+MyriadPro-Bold"/>
          <w:color w:val="221e1f"/>
          <w:spacing w:val="-1"/>
          <w:sz w:val="36"/>
        </w:rPr>
        <w:t xml:space="preserve"> </w:t>
      </w:r>
      <w:r>
        <w:rPr>
          <w:rFonts w:ascii="HJTCEK+MyriadPro-Bold"/>
          <w:color w:val="221e1f"/>
          <w:spacing w:val="-1"/>
          <w:sz w:val="36"/>
        </w:rPr>
        <w:t>trong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những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36"/>
        </w:rPr>
        <w:t>chuyến</w:t>
      </w:r>
      <w:r>
        <w:rPr>
          <w:rFonts w:ascii="HJTCEK+MyriadPro-Bold"/>
          <w:color w:val="221e1f"/>
          <w:spacing w:val="1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đi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36"/>
        </w:rPr>
        <w:t>tiếp</w:t>
      </w:r>
      <w:r>
        <w:rPr>
          <w:rFonts w:ascii="HJTCEK+MyriadPro-Bold"/>
          <w:color w:val="221e1f"/>
          <w:spacing w:val="0"/>
          <w:sz w:val="36"/>
        </w:rPr>
        <w:t xml:space="preserve"> </w:t>
      </w:r>
      <w:r>
        <w:rPr>
          <w:rFonts w:ascii="HJTCEK+MyriadPro-Bold"/>
          <w:color w:val="221e1f"/>
          <w:spacing w:val="-3"/>
          <w:sz w:val="36"/>
        </w:rPr>
        <w:t>theo.</w:t>
      </w:r>
      <w:r>
        <w:rPr>
          <w:rFonts w:ascii="HJTCEK+MyriadPro-Bold"/>
          <w:color w:val="000000"/>
          <w:spacing w:val="0"/>
          <w:sz w:val="36"/>
        </w:rPr>
      </w:r>
    </w:p>
    <w:p>
      <w:pPr>
        <w:pStyle w:val="Normal"/>
        <w:framePr w:w="351" w:x="903" w:y="9677"/>
        <w:widowControl w:val="off"/>
        <w:autoSpaceDE w:val="off"/>
        <w:autoSpaceDN w:val="off"/>
        <w:spacing w:before="0" w:after="0" w:line="433" w:lineRule="exact"/>
        <w:ind w:left="0" w:right="0" w:firstLine="0"/>
        <w:jc w:val="left"/>
        <w:rPr>
          <w:rFonts w:ascii="URGHWM+MyriadPro-Regular"/>
          <w:color w:val="000000"/>
          <w:spacing w:val="0"/>
          <w:sz w:val="36"/>
        </w:rPr>
      </w:pPr>
      <w:r>
        <w:rPr>
          <w:rFonts w:ascii="URGHWM+MyriadPro-Regular"/>
          <w:color w:val="221e1f"/>
          <w:spacing w:val="0"/>
          <w:sz w:val="36"/>
        </w:rPr>
        <w:t>-</w:t>
      </w:r>
      <w:r>
        <w:rPr>
          <w:rFonts w:ascii="URGHWM+MyriadPro-Regular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6" w:x="5407" w:y="23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IMTEFH+Arial-BoldMT"/>
          <w:color w:val="000000"/>
          <w:spacing w:val="0"/>
          <w:sz w:val="25"/>
        </w:rPr>
      </w:pPr>
      <w:r>
        <w:rPr>
          <w:rFonts w:ascii="IMTEFH+Arial-BoldMT" w:hAnsi="IMTEFH+Arial-BoldMT" w:cs="IMTEFH+Arial-BoldMT"/>
          <w:color w:val="ee1e23"/>
          <w:spacing w:val="0"/>
          <w:sz w:val="25"/>
        </w:rPr>
        <w:t>NGÀY</w:t>
      </w:r>
      <w:r>
        <w:rPr>
          <w:rFonts w:ascii="IMTEFH+Arial-BoldMT"/>
          <w:color w:val="ee1e23"/>
          <w:spacing w:val="-3"/>
          <w:sz w:val="25"/>
        </w:rPr>
        <w:t xml:space="preserve"> </w:t>
      </w:r>
      <w:r>
        <w:rPr>
          <w:rFonts w:ascii="IMTEFH+Arial-BoldMT"/>
          <w:color w:val="ee1e23"/>
          <w:spacing w:val="-2"/>
          <w:sz w:val="25"/>
        </w:rPr>
        <w:t>KH</w:t>
      </w:r>
      <w:r>
        <w:rPr>
          <w:rFonts w:ascii="FNGEPS+Arial-BoldMT" w:hAnsi="FNGEPS+Arial-BoldMT" w:cs="FNGEPS+Arial-BoldMT"/>
          <w:color w:val="ee1e23"/>
          <w:spacing w:val="-2"/>
          <w:sz w:val="25"/>
        </w:rPr>
        <w:t>Ở</w:t>
      </w:r>
      <w:r>
        <w:rPr>
          <w:rFonts w:ascii="IMTEFH+Arial-BoldMT"/>
          <w:color w:val="ee1e23"/>
          <w:spacing w:val="0"/>
          <w:sz w:val="25"/>
        </w:rPr>
        <w:t>I</w:t>
      </w:r>
      <w:r>
        <w:rPr>
          <w:rFonts w:ascii="IMTEFH+Arial-BoldMT"/>
          <w:color w:val="ee1e23"/>
          <w:spacing w:val="2"/>
          <w:sz w:val="25"/>
        </w:rPr>
        <w:t xml:space="preserve"> </w:t>
      </w:r>
      <w:r>
        <w:rPr>
          <w:rFonts w:ascii="IMTEFH+Arial-BoldMT" w:hAnsi="IMTEFH+Arial-BoldMT" w:cs="IMTEFH+Arial-BoldMT"/>
          <w:color w:val="ee1e23"/>
          <w:spacing w:val="-2"/>
          <w:sz w:val="25"/>
        </w:rPr>
        <w:t>HÀNH</w:t>
      </w:r>
      <w:r>
        <w:rPr>
          <w:rFonts w:ascii="IMTEFH+Arial-BoldMT"/>
          <w:color w:val="000000"/>
          <w:spacing w:val="0"/>
          <w:sz w:val="25"/>
        </w:rPr>
      </w:r>
    </w:p>
    <w:p>
      <w:pPr>
        <w:pStyle w:val="Normal"/>
        <w:framePr w:w="1884" w:x="9203" w:y="23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IMTEFH+Arial-BoldMT"/>
          <w:color w:val="000000"/>
          <w:spacing w:val="0"/>
          <w:sz w:val="25"/>
        </w:rPr>
      </w:pPr>
      <w:r>
        <w:rPr>
          <w:rFonts w:ascii="IMTEFH+Arial-BoldMT"/>
          <w:color w:val="ee1e23"/>
          <w:spacing w:val="-2"/>
          <w:sz w:val="25"/>
        </w:rPr>
        <w:t>CHUY</w:t>
      </w:r>
      <w:r>
        <w:rPr>
          <w:rFonts w:ascii="FNGEPS+Arial-BoldMT" w:hAnsi="FNGEPS+Arial-BoldMT" w:cs="FNGEPS+Arial-BoldMT"/>
          <w:color w:val="ee1e23"/>
          <w:spacing w:val="-1"/>
          <w:sz w:val="25"/>
        </w:rPr>
        <w:t>Ế</w:t>
      </w:r>
      <w:r>
        <w:rPr>
          <w:rFonts w:ascii="IMTEFH+Arial-BoldMT"/>
          <w:color w:val="ee1e23"/>
          <w:spacing w:val="0"/>
          <w:sz w:val="25"/>
        </w:rPr>
        <w:t>N</w:t>
      </w:r>
      <w:r>
        <w:rPr>
          <w:rFonts w:ascii="IMTEFH+Arial-BoldMT"/>
          <w:color w:val="ee1e23"/>
          <w:spacing w:val="-1"/>
          <w:sz w:val="25"/>
        </w:rPr>
        <w:t xml:space="preserve"> </w:t>
      </w:r>
      <w:r>
        <w:rPr>
          <w:rFonts w:ascii="IMTEFH+Arial-BoldMT"/>
          <w:color w:val="ee1e23"/>
          <w:spacing w:val="0"/>
          <w:sz w:val="25"/>
        </w:rPr>
        <w:t>BAY</w:t>
      </w:r>
      <w:r>
        <w:rPr>
          <w:rFonts w:ascii="IMTEFH+Arial-BoldMT"/>
          <w:color w:val="000000"/>
          <w:spacing w:val="0"/>
          <w:sz w:val="25"/>
        </w:rPr>
      </w:r>
    </w:p>
    <w:p>
      <w:pPr>
        <w:pStyle w:val="Normal"/>
        <w:framePr w:w="3512" w:x="13395" w:y="23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IMTEFH+Arial-BoldMT"/>
          <w:color w:val="000000"/>
          <w:spacing w:val="0"/>
          <w:sz w:val="25"/>
        </w:rPr>
      </w:pPr>
      <w:r>
        <w:rPr>
          <w:rFonts w:ascii="IMTEFH+Arial-BoldMT" w:hAnsi="IMTEFH+Arial-BoldMT" w:cs="IMTEFH+Arial-BoldMT"/>
          <w:color w:val="ee1e23"/>
          <w:spacing w:val="0"/>
          <w:sz w:val="25"/>
        </w:rPr>
        <w:t>GIÁ</w:t>
      </w:r>
      <w:r>
        <w:rPr>
          <w:rFonts w:ascii="IMTEFH+Arial-BoldMT"/>
          <w:color w:val="ee1e23"/>
          <w:spacing w:val="-3"/>
          <w:sz w:val="25"/>
        </w:rPr>
        <w:t xml:space="preserve"> </w:t>
      </w:r>
      <w:r>
        <w:rPr>
          <w:rFonts w:ascii="IMTEFH+Arial-BoldMT"/>
          <w:color w:val="ee1e23"/>
          <w:spacing w:val="0"/>
          <w:sz w:val="25"/>
        </w:rPr>
        <w:t>TOUR</w:t>
      </w:r>
      <w:r>
        <w:rPr>
          <w:rFonts w:ascii="IMTEFH+Arial-BoldMT"/>
          <w:color w:val="ee1e23"/>
          <w:spacing w:val="-3"/>
          <w:sz w:val="25"/>
        </w:rPr>
        <w:t xml:space="preserve"> </w:t>
      </w:r>
      <w:r>
        <w:rPr>
          <w:rFonts w:ascii="IMTEFH+Arial-BoldMT"/>
          <w:color w:val="ee1e23"/>
          <w:spacing w:val="-1"/>
          <w:sz w:val="25"/>
        </w:rPr>
        <w:t>TR</w:t>
      </w:r>
      <w:r>
        <w:rPr>
          <w:rFonts w:ascii="FNGEPS+Arial-BoldMT" w:hAnsi="FNGEPS+Arial-BoldMT" w:cs="FNGEPS+Arial-BoldMT"/>
          <w:color w:val="ee1e23"/>
          <w:spacing w:val="1"/>
          <w:sz w:val="25"/>
        </w:rPr>
        <w:t>Ọ</w:t>
      </w:r>
      <w:r>
        <w:rPr>
          <w:rFonts w:ascii="IMTEFH+Arial-BoldMT"/>
          <w:color w:val="ee1e23"/>
          <w:spacing w:val="0"/>
          <w:sz w:val="25"/>
        </w:rPr>
        <w:t>N</w:t>
      </w:r>
      <w:r>
        <w:rPr>
          <w:rFonts w:ascii="IMTEFH+Arial-BoldMT"/>
          <w:color w:val="ee1e23"/>
          <w:spacing w:val="-3"/>
          <w:sz w:val="25"/>
        </w:rPr>
        <w:t xml:space="preserve"> </w:t>
      </w:r>
      <w:r>
        <w:rPr>
          <w:rFonts w:ascii="IMTEFH+Arial-BoldMT" w:hAnsi="IMTEFH+Arial-BoldMT" w:cs="IMTEFH+Arial-BoldMT"/>
          <w:color w:val="ee1e23"/>
          <w:spacing w:val="-1"/>
          <w:sz w:val="25"/>
        </w:rPr>
        <w:t>GÓI</w:t>
      </w:r>
      <w:r>
        <w:rPr>
          <w:rFonts w:ascii="IMTEFH+Arial-BoldMT"/>
          <w:color w:val="ee1e23"/>
          <w:spacing w:val="0"/>
          <w:sz w:val="25"/>
        </w:rPr>
        <w:t xml:space="preserve"> </w:t>
      </w:r>
      <w:r>
        <w:rPr>
          <w:rFonts w:ascii="IMTEFH+Arial-BoldMT"/>
          <w:color w:val="ee1e23"/>
          <w:spacing w:val="-1"/>
          <w:sz w:val="25"/>
        </w:rPr>
        <w:t>(VND)</w:t>
      </w:r>
      <w:r>
        <w:rPr>
          <w:rFonts w:ascii="IMTEFH+Arial-BoldMT"/>
          <w:color w:val="000000"/>
          <w:spacing w:val="0"/>
          <w:sz w:val="25"/>
        </w:rPr>
      </w:r>
    </w:p>
    <w:p>
      <w:pPr>
        <w:pStyle w:val="Normal"/>
        <w:framePr w:w="1577" w:x="12506" w:y="301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IMTEFH+Arial-BoldMT"/>
          <w:color w:val="000000"/>
          <w:spacing w:val="0"/>
          <w:sz w:val="23"/>
        </w:rPr>
      </w:pPr>
      <w:r>
        <w:rPr>
          <w:rFonts w:ascii="IMTEFH+Arial-BoldMT"/>
          <w:color w:val="ee1e23"/>
          <w:spacing w:val="-3"/>
          <w:sz w:val="23"/>
        </w:rPr>
        <w:t>NG</w:t>
      </w:r>
      <w:r>
        <w:rPr>
          <w:rFonts w:ascii="FNGEPS+Arial-BoldMT" w:hAnsi="FNGEPS+Arial-BoldMT" w:cs="FNGEPS+Arial-BoldMT"/>
          <w:color w:val="ee1e23"/>
          <w:spacing w:val="-4"/>
          <w:sz w:val="23"/>
        </w:rPr>
        <w:t>ƯỜ</w:t>
      </w:r>
      <w:r>
        <w:rPr>
          <w:rFonts w:ascii="IMTEFH+Arial-BoldMT"/>
          <w:color w:val="ee1e23"/>
          <w:spacing w:val="0"/>
          <w:sz w:val="23"/>
        </w:rPr>
        <w:t>I</w:t>
      </w:r>
      <w:r>
        <w:rPr>
          <w:rFonts w:ascii="IMTEFH+Arial-BoldMT"/>
          <w:color w:val="ee1e23"/>
          <w:spacing w:val="-3"/>
          <w:sz w:val="23"/>
        </w:rPr>
        <w:t xml:space="preserve"> </w:t>
      </w:r>
      <w:r>
        <w:rPr>
          <w:rFonts w:ascii="IMTEFH+Arial-BoldMT"/>
          <w:color w:val="ee1e23"/>
          <w:spacing w:val="-3"/>
          <w:sz w:val="23"/>
        </w:rPr>
        <w:t>L</w:t>
      </w:r>
      <w:r>
        <w:rPr>
          <w:rFonts w:ascii="FNGEPS+Arial-BoldMT" w:hAnsi="FNGEPS+Arial-BoldMT" w:cs="FNGEPS+Arial-BoldMT"/>
          <w:color w:val="ee1e23"/>
          <w:spacing w:val="-4"/>
          <w:sz w:val="23"/>
        </w:rPr>
        <w:t>Ớ</w:t>
      </w:r>
      <w:r>
        <w:rPr>
          <w:rFonts w:ascii="IMTEFH+Arial-BoldMT"/>
          <w:color w:val="ee1e23"/>
          <w:spacing w:val="0"/>
          <w:sz w:val="23"/>
        </w:rPr>
        <w:t>N</w:t>
      </w:r>
      <w:r>
        <w:rPr>
          <w:rFonts w:ascii="IMTEFH+Arial-BoldMT"/>
          <w:color w:val="000000"/>
          <w:spacing w:val="0"/>
          <w:sz w:val="23"/>
        </w:rPr>
      </w:r>
    </w:p>
    <w:p>
      <w:pPr>
        <w:pStyle w:val="Normal"/>
        <w:framePr w:w="1092" w:x="14637" w:y="301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IMTEFH+Arial-BoldMT"/>
          <w:color w:val="000000"/>
          <w:spacing w:val="0"/>
          <w:sz w:val="23"/>
        </w:rPr>
      </w:pPr>
      <w:r>
        <w:rPr>
          <w:rFonts w:ascii="IMTEFH+Arial-BoldMT"/>
          <w:color w:val="ee1e23"/>
          <w:spacing w:val="-3"/>
          <w:sz w:val="23"/>
        </w:rPr>
        <w:t>TR</w:t>
      </w:r>
      <w:r>
        <w:rPr>
          <w:rFonts w:ascii="FNGEPS+Arial-BoldMT" w:hAnsi="FNGEPS+Arial-BoldMT" w:cs="FNGEPS+Arial-BoldMT"/>
          <w:color w:val="ee1e23"/>
          <w:spacing w:val="0"/>
          <w:sz w:val="23"/>
        </w:rPr>
        <w:t>Ẻ</w:t>
      </w:r>
      <w:r>
        <w:rPr>
          <w:rFonts w:ascii="Times New Roman"/>
          <w:color w:val="ee1e23"/>
          <w:spacing w:val="1"/>
          <w:sz w:val="23"/>
        </w:rPr>
        <w:t xml:space="preserve"> </w:t>
      </w:r>
      <w:r>
        <w:rPr>
          <w:rFonts w:ascii="IMTEFH+Arial-BoldMT"/>
          <w:color w:val="ee1e23"/>
          <w:spacing w:val="-2"/>
          <w:sz w:val="23"/>
        </w:rPr>
        <w:t>EM</w:t>
      </w:r>
      <w:r>
        <w:rPr>
          <w:rFonts w:ascii="IMTEFH+Arial-BoldMT"/>
          <w:color w:val="000000"/>
          <w:spacing w:val="0"/>
          <w:sz w:val="23"/>
        </w:rPr>
      </w:r>
    </w:p>
    <w:p>
      <w:pPr>
        <w:pStyle w:val="Normal"/>
        <w:framePr w:w="954" w:x="16538" w:y="3012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IMTEFH+Arial-BoldMT"/>
          <w:color w:val="000000"/>
          <w:spacing w:val="0"/>
          <w:sz w:val="23"/>
        </w:rPr>
      </w:pPr>
      <w:r>
        <w:rPr>
          <w:rFonts w:ascii="IMTEFH+Arial-BoldMT"/>
          <w:color w:val="ee1e23"/>
          <w:spacing w:val="-4"/>
          <w:sz w:val="23"/>
        </w:rPr>
        <w:t>EM</w:t>
      </w:r>
      <w:r>
        <w:rPr>
          <w:rFonts w:ascii="IMTEFH+Arial-BoldMT"/>
          <w:color w:val="ee1e23"/>
          <w:spacing w:val="-1"/>
          <w:sz w:val="23"/>
        </w:rPr>
        <w:t xml:space="preserve"> </w:t>
      </w:r>
      <w:r>
        <w:rPr>
          <w:rFonts w:ascii="IMTEFH+Arial-BoldMT" w:hAnsi="IMTEFH+Arial-BoldMT" w:cs="IMTEFH+Arial-BoldMT"/>
          <w:color w:val="ee1e23"/>
          <w:spacing w:val="-1"/>
          <w:sz w:val="23"/>
        </w:rPr>
        <w:t>BÉ</w:t>
      </w:r>
      <w:r>
        <w:rPr>
          <w:rFonts w:ascii="IMTEFH+Arial-BoldMT"/>
          <w:color w:val="000000"/>
          <w:spacing w:val="0"/>
          <w:sz w:val="23"/>
        </w:rPr>
      </w:r>
    </w:p>
    <w:p>
      <w:pPr>
        <w:pStyle w:val="Normal"/>
        <w:framePr w:w="1388" w:x="12603" w:y="328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VKSDEB+ArialMT"/>
          <w:color w:val="000000"/>
          <w:spacing w:val="0"/>
          <w:sz w:val="18"/>
        </w:rPr>
      </w:pPr>
      <w:r>
        <w:rPr>
          <w:rFonts w:ascii="VKSDEB+ArialMT" w:hAnsi="VKSDEB+ArialMT" w:cs="VKSDEB+ArialMT"/>
          <w:color w:val="070606"/>
          <w:spacing w:val="0"/>
          <w:sz w:val="18"/>
        </w:rPr>
        <w:t>(Trên</w:t>
      </w:r>
      <w:r>
        <w:rPr>
          <w:rFonts w:ascii="VKSDEB+ArialMT"/>
          <w:color w:val="070606"/>
          <w:spacing w:val="1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11</w:t>
      </w:r>
      <w:r>
        <w:rPr>
          <w:rFonts w:ascii="VKSDEB+ArialMT"/>
          <w:color w:val="070606"/>
          <w:spacing w:val="1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Tu</w:t>
      </w:r>
      <w:r>
        <w:rPr>
          <w:rFonts w:ascii="WITFBH+ArialMT" w:hAnsi="WITFBH+ArialMT" w:cs="WITFBH+ArialMT"/>
          <w:color w:val="070606"/>
          <w:spacing w:val="0"/>
          <w:sz w:val="18"/>
        </w:rPr>
        <w:t>ổ</w:t>
      </w:r>
      <w:r>
        <w:rPr>
          <w:rFonts w:ascii="VKSDEB+ArialMT"/>
          <w:color w:val="070606"/>
          <w:spacing w:val="1"/>
          <w:sz w:val="18"/>
        </w:rPr>
        <w:t>i)</w:t>
      </w:r>
      <w:r>
        <w:rPr>
          <w:rFonts w:ascii="VKSDEB+ArialMT"/>
          <w:color w:val="000000"/>
          <w:spacing w:val="0"/>
          <w:sz w:val="18"/>
        </w:rPr>
      </w:r>
    </w:p>
    <w:p>
      <w:pPr>
        <w:pStyle w:val="Normal"/>
        <w:framePr w:w="1838" w:x="14265" w:y="328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VKSDEB+ArialMT"/>
          <w:color w:val="000000"/>
          <w:spacing w:val="0"/>
          <w:sz w:val="18"/>
        </w:rPr>
      </w:pPr>
      <w:r>
        <w:rPr>
          <w:rFonts w:ascii="VKSDEB+ArialMT"/>
          <w:color w:val="070606"/>
          <w:spacing w:val="0"/>
          <w:sz w:val="18"/>
        </w:rPr>
        <w:t>(2</w:t>
      </w:r>
      <w:r>
        <w:rPr>
          <w:rFonts w:ascii="VKSDEB+ArialMT"/>
          <w:color w:val="070606"/>
          <w:spacing w:val="2"/>
          <w:sz w:val="18"/>
        </w:rPr>
        <w:t xml:space="preserve"> </w:t>
      </w:r>
      <w:r>
        <w:rPr>
          <w:rFonts w:ascii="VKSDEB+ArialMT"/>
          <w:color w:val="070606"/>
          <w:spacing w:val="1"/>
          <w:sz w:val="18"/>
        </w:rPr>
        <w:t>=&gt;</w:t>
      </w:r>
      <w:r>
        <w:rPr>
          <w:rFonts w:ascii="VKSDEB+ArialMT"/>
          <w:color w:val="070606"/>
          <w:spacing w:val="1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D</w:t>
      </w:r>
      <w:r>
        <w:rPr>
          <w:rFonts w:ascii="WITFBH+ArialMT" w:hAnsi="WITFBH+ArialMT" w:cs="WITFBH+ArialMT"/>
          <w:color w:val="070606"/>
          <w:spacing w:val="1"/>
          <w:sz w:val="18"/>
        </w:rPr>
        <w:t>ướ</w:t>
      </w:r>
      <w:r>
        <w:rPr>
          <w:rFonts w:ascii="VKSDEB+ArialMT"/>
          <w:color w:val="070606"/>
          <w:spacing w:val="0"/>
          <w:sz w:val="18"/>
        </w:rPr>
        <w:t>i</w:t>
      </w:r>
      <w:r>
        <w:rPr>
          <w:rFonts w:ascii="VKSDEB+ArialMT"/>
          <w:color w:val="070606"/>
          <w:spacing w:val="0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11</w:t>
      </w:r>
      <w:r>
        <w:rPr>
          <w:rFonts w:ascii="VKSDEB+ArialMT"/>
          <w:color w:val="070606"/>
          <w:spacing w:val="-1"/>
          <w:sz w:val="18"/>
        </w:rPr>
        <w:t xml:space="preserve"> </w:t>
      </w:r>
      <w:r>
        <w:rPr>
          <w:rFonts w:ascii="VKSDEB+ArialMT"/>
          <w:color w:val="070606"/>
          <w:spacing w:val="1"/>
          <w:sz w:val="18"/>
        </w:rPr>
        <w:t>Tu</w:t>
      </w:r>
      <w:r>
        <w:rPr>
          <w:rFonts w:ascii="WITFBH+ArialMT" w:hAnsi="WITFBH+ArialMT" w:cs="WITFBH+ArialMT"/>
          <w:color w:val="070606"/>
          <w:spacing w:val="0"/>
          <w:sz w:val="18"/>
        </w:rPr>
        <w:t>ổ</w:t>
      </w:r>
      <w:r>
        <w:rPr>
          <w:rFonts w:ascii="VKSDEB+ArialMT"/>
          <w:color w:val="070606"/>
          <w:spacing w:val="1"/>
          <w:sz w:val="18"/>
        </w:rPr>
        <w:t>i)</w:t>
      </w:r>
      <w:r>
        <w:rPr>
          <w:rFonts w:ascii="VKSDEB+ArialMT"/>
          <w:color w:val="000000"/>
          <w:spacing w:val="0"/>
          <w:sz w:val="18"/>
        </w:rPr>
      </w:r>
    </w:p>
    <w:p>
      <w:pPr>
        <w:pStyle w:val="Normal"/>
        <w:framePr w:w="1377" w:x="16326" w:y="328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VKSDEB+ArialMT"/>
          <w:color w:val="000000"/>
          <w:spacing w:val="0"/>
          <w:sz w:val="18"/>
        </w:rPr>
      </w:pPr>
      <w:r>
        <w:rPr>
          <w:rFonts w:ascii="VKSDEB+ArialMT"/>
          <w:color w:val="070606"/>
          <w:spacing w:val="0"/>
          <w:sz w:val="18"/>
        </w:rPr>
        <w:t>(</w:t>
      </w:r>
      <w:r>
        <w:rPr>
          <w:rFonts w:ascii="VKSDEB+ArialMT"/>
          <w:color w:val="070606"/>
          <w:spacing w:val="1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D</w:t>
      </w:r>
      <w:r>
        <w:rPr>
          <w:rFonts w:ascii="WITFBH+ArialMT" w:hAnsi="WITFBH+ArialMT" w:cs="WITFBH+ArialMT"/>
          <w:color w:val="070606"/>
          <w:spacing w:val="1"/>
          <w:sz w:val="18"/>
        </w:rPr>
        <w:t>ướ</w:t>
      </w:r>
      <w:r>
        <w:rPr>
          <w:rFonts w:ascii="VKSDEB+ArialMT"/>
          <w:color w:val="070606"/>
          <w:spacing w:val="0"/>
          <w:sz w:val="18"/>
        </w:rPr>
        <w:t>i</w:t>
      </w:r>
      <w:r>
        <w:rPr>
          <w:rFonts w:ascii="VKSDEB+ArialMT"/>
          <w:color w:val="070606"/>
          <w:spacing w:val="2"/>
          <w:sz w:val="18"/>
        </w:rPr>
        <w:t xml:space="preserve"> </w:t>
      </w:r>
      <w:r>
        <w:rPr>
          <w:rFonts w:ascii="VKSDEB+ArialMT"/>
          <w:color w:val="070606"/>
          <w:spacing w:val="0"/>
          <w:sz w:val="18"/>
        </w:rPr>
        <w:t>2</w:t>
      </w:r>
      <w:r>
        <w:rPr>
          <w:rFonts w:ascii="VKSDEB+ArialMT"/>
          <w:color w:val="070606"/>
          <w:spacing w:val="-1"/>
          <w:sz w:val="18"/>
        </w:rPr>
        <w:t xml:space="preserve"> </w:t>
      </w:r>
      <w:r>
        <w:rPr>
          <w:rFonts w:ascii="VKSDEB+ArialMT"/>
          <w:color w:val="070606"/>
          <w:spacing w:val="1"/>
          <w:sz w:val="18"/>
        </w:rPr>
        <w:t>Tu</w:t>
      </w:r>
      <w:r>
        <w:rPr>
          <w:rFonts w:ascii="WITFBH+ArialMT" w:hAnsi="WITFBH+ArialMT" w:cs="WITFBH+ArialMT"/>
          <w:color w:val="070606"/>
          <w:spacing w:val="0"/>
          <w:sz w:val="18"/>
        </w:rPr>
        <w:t>ổ</w:t>
      </w:r>
      <w:r>
        <w:rPr>
          <w:rFonts w:ascii="VKSDEB+ArialMT"/>
          <w:color w:val="070606"/>
          <w:spacing w:val="1"/>
          <w:sz w:val="18"/>
        </w:rPr>
        <w:t>i)</w:t>
      </w:r>
      <w:r>
        <w:rPr>
          <w:rFonts w:ascii="VKSDEB+ArialMT"/>
          <w:color w:val="000000"/>
          <w:spacing w:val="0"/>
          <w:sz w:val="18"/>
        </w:rPr>
      </w:r>
    </w:p>
    <w:p>
      <w:pPr>
        <w:pStyle w:val="Normal"/>
        <w:framePr w:w="3114" w:x="14534" w:y="37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IMTEFH+Arial-BoldMT"/>
          <w:color w:val="000000"/>
          <w:spacing w:val="0"/>
          <w:sz w:val="21"/>
        </w:rPr>
      </w:pPr>
      <w:r>
        <w:rPr>
          <w:rFonts w:ascii="IMTEFH+Arial-BoldMT"/>
          <w:color w:val="070606"/>
          <w:spacing w:val="-4"/>
          <w:sz w:val="21"/>
        </w:rPr>
        <w:t>Ng</w:t>
      </w:r>
      <w:r>
        <w:rPr>
          <w:rFonts w:ascii="FNGEPS+Arial-BoldMT" w:hAnsi="FNGEPS+Arial-BoldMT" w:cs="FNGEPS+Arial-BoldMT"/>
          <w:color w:val="070606"/>
          <w:spacing w:val="0"/>
          <w:sz w:val="21"/>
        </w:rPr>
        <w:t>ủ</w:t>
      </w:r>
      <w:r>
        <w:rPr>
          <w:rFonts w:ascii="Times New Roman"/>
          <w:color w:val="070606"/>
          <w:spacing w:val="1"/>
          <w:sz w:val="21"/>
        </w:rPr>
        <w:t xml:space="preserve"> </w:t>
      </w:r>
      <w:r>
        <w:rPr>
          <w:rFonts w:ascii="IMTEFH+Arial-BoldMT"/>
          <w:color w:val="070606"/>
          <w:spacing w:val="-3"/>
          <w:sz w:val="21"/>
        </w:rPr>
        <w:t>chung</w:t>
      </w:r>
      <w:r>
        <w:rPr>
          <w:rFonts w:ascii="IMTEFH+Arial-BoldMT"/>
          <w:color w:val="070606"/>
          <w:spacing w:val="-4"/>
          <w:sz w:val="21"/>
        </w:rPr>
        <w:t xml:space="preserve"> </w:t>
      </w:r>
      <w:r>
        <w:rPr>
          <w:rFonts w:ascii="IMTEFH+Arial-BoldMT"/>
          <w:color w:val="070606"/>
          <w:spacing w:val="-3"/>
          <w:sz w:val="21"/>
        </w:rPr>
        <w:t>gi</w:t>
      </w:r>
      <w:r>
        <w:rPr>
          <w:rFonts w:ascii="FNGEPS+Arial-BoldMT" w:hAnsi="FNGEPS+Arial-BoldMT" w:cs="FNGEPS+Arial-BoldMT"/>
          <w:color w:val="070606"/>
          <w:spacing w:val="-5"/>
          <w:sz w:val="21"/>
        </w:rPr>
        <w:t>ườ</w:t>
      </w:r>
      <w:r>
        <w:rPr>
          <w:rFonts w:ascii="IMTEFH+Arial-BoldMT"/>
          <w:color w:val="070606"/>
          <w:spacing w:val="-4"/>
          <w:sz w:val="21"/>
        </w:rPr>
        <w:t>ng</w:t>
      </w:r>
      <w:r>
        <w:rPr>
          <w:rFonts w:ascii="IMTEFH+Arial-BoldMT"/>
          <w:color w:val="070606"/>
          <w:spacing w:val="-1"/>
          <w:sz w:val="21"/>
        </w:rPr>
        <w:t xml:space="preserve"> </w:t>
      </w:r>
      <w:r>
        <w:rPr>
          <w:rFonts w:ascii="IMTEFH+Arial-BoldMT"/>
          <w:color w:val="070606"/>
          <w:spacing w:val="-4"/>
          <w:sz w:val="21"/>
        </w:rPr>
        <w:t>ng</w:t>
      </w:r>
      <w:r>
        <w:rPr>
          <w:rFonts w:ascii="FNGEPS+Arial-BoldMT" w:hAnsi="FNGEPS+Arial-BoldMT" w:cs="FNGEPS+Arial-BoldMT"/>
          <w:color w:val="070606"/>
          <w:spacing w:val="-5"/>
          <w:sz w:val="21"/>
        </w:rPr>
        <w:t>ườ</w:t>
      </w:r>
      <w:r>
        <w:rPr>
          <w:rFonts w:ascii="IMTEFH+Arial-BoldMT"/>
          <w:color w:val="070606"/>
          <w:spacing w:val="0"/>
          <w:sz w:val="21"/>
        </w:rPr>
        <w:t>i</w:t>
      </w:r>
      <w:r>
        <w:rPr>
          <w:rFonts w:ascii="IMTEFH+Arial-BoldMT"/>
          <w:color w:val="070606"/>
          <w:spacing w:val="-3"/>
          <w:sz w:val="21"/>
        </w:rPr>
        <w:t xml:space="preserve"> </w:t>
      </w:r>
      <w:r>
        <w:rPr>
          <w:rFonts w:ascii="IMTEFH+Arial-BoldMT"/>
          <w:color w:val="070606"/>
          <w:spacing w:val="-1"/>
          <w:sz w:val="21"/>
        </w:rPr>
        <w:t>l</w:t>
      </w:r>
      <w:r>
        <w:rPr>
          <w:rFonts w:ascii="FNGEPS+Arial-BoldMT" w:hAnsi="FNGEPS+Arial-BoldMT" w:cs="FNGEPS+Arial-BoldMT"/>
          <w:color w:val="070606"/>
          <w:spacing w:val="-8"/>
          <w:sz w:val="21"/>
        </w:rPr>
        <w:t>ớ</w:t>
      </w:r>
      <w:r>
        <w:rPr>
          <w:rFonts w:ascii="IMTEFH+Arial-BoldMT"/>
          <w:color w:val="070606"/>
          <w:spacing w:val="0"/>
          <w:sz w:val="21"/>
        </w:rPr>
        <w:t>n</w:t>
      </w:r>
      <w:r>
        <w:rPr>
          <w:rFonts w:ascii="IMTEFH+Arial-BoldMT"/>
          <w:color w:val="000000"/>
          <w:spacing w:val="0"/>
          <w:sz w:val="21"/>
        </w:rPr>
      </w:r>
    </w:p>
    <w:p>
      <w:pPr>
        <w:pStyle w:val="Normal"/>
        <w:framePr w:w="1948" w:x="5586" w:y="4360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07/09/2023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948" w:x="5586" w:y="4360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14/09/2023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948" w:x="5586" w:y="4360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21/09/2023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948" w:x="5586" w:y="4360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28/09/2023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3144" w:x="8636" w:y="4361"/>
        <w:widowControl w:val="off"/>
        <w:autoSpaceDE w:val="off"/>
        <w:autoSpaceDN w:val="off"/>
        <w:spacing w:before="0" w:after="0" w:line="330" w:lineRule="exact"/>
        <w:ind w:left="212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4"/>
          <w:sz w:val="30"/>
        </w:rPr>
        <w:t>VIETJET</w:t>
      </w:r>
      <w:r>
        <w:rPr>
          <w:rFonts w:ascii="IMTEFH+Arial-BoldMT"/>
          <w:color w:val="ee1e23"/>
          <w:spacing w:val="0"/>
          <w:sz w:val="30"/>
        </w:rPr>
        <w:t xml:space="preserve"> </w:t>
      </w:r>
      <w:r>
        <w:rPr>
          <w:rFonts w:ascii="IMTEFH+Arial-BoldMT"/>
          <w:color w:val="ee1e23"/>
          <w:spacing w:val="-4"/>
          <w:sz w:val="30"/>
        </w:rPr>
        <w:t>AIR</w:t>
      </w:r>
      <w:r>
        <w:rPr>
          <w:rFonts w:ascii="IMTEFH+Arial-BoldMT"/>
          <w:color w:val="ee1e23"/>
          <w:spacing w:val="-4"/>
          <w:sz w:val="30"/>
        </w:rPr>
        <w:t xml:space="preserve"> </w:t>
      </w:r>
      <w:r>
        <w:rPr>
          <w:rFonts w:ascii="IMTEFH+Arial-BoldMT"/>
          <w:color w:val="ee1e23"/>
          <w:spacing w:val="-5"/>
          <w:sz w:val="30"/>
        </w:rPr>
        <w:t>BAY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3144" w:x="8636" w:y="4361"/>
        <w:widowControl w:val="off"/>
        <w:autoSpaceDE w:val="off"/>
        <w:autoSpaceDN w:val="off"/>
        <w:spacing w:before="65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TH</w:t>
      </w:r>
      <w:r>
        <w:rPr>
          <w:rFonts w:ascii="FNGEPS+Arial-BoldMT" w:hAnsi="FNGEPS+Arial-BoldMT" w:cs="FNGEPS+Arial-BoldMT"/>
          <w:color w:val="ee1e23"/>
          <w:spacing w:val="-5"/>
          <w:sz w:val="30"/>
        </w:rPr>
        <w:t>Ẳ</w:t>
      </w:r>
      <w:r>
        <w:rPr>
          <w:rFonts w:ascii="IMTEFH+Arial-BoldMT"/>
          <w:color w:val="ee1e23"/>
          <w:spacing w:val="-5"/>
          <w:sz w:val="30"/>
        </w:rPr>
        <w:t>NG</w:t>
      </w:r>
      <w:r>
        <w:rPr>
          <w:rFonts w:ascii="IMTEFH+Arial-BoldMT"/>
          <w:color w:val="ee1e23"/>
          <w:spacing w:val="-2"/>
          <w:sz w:val="30"/>
        </w:rPr>
        <w:t xml:space="preserve"> </w:t>
      </w:r>
      <w:r>
        <w:rPr>
          <w:rFonts w:ascii="IMTEFH+Arial-BoldMT"/>
          <w:color w:val="1db150"/>
          <w:spacing w:val="-4"/>
          <w:sz w:val="30"/>
        </w:rPr>
        <w:t>CHIANG</w:t>
      </w:r>
      <w:r>
        <w:rPr>
          <w:rFonts w:ascii="IMTEFH+Arial-BoldMT"/>
          <w:color w:val="1db150"/>
          <w:spacing w:val="-3"/>
          <w:sz w:val="30"/>
        </w:rPr>
        <w:t xml:space="preserve"> </w:t>
      </w:r>
      <w:r>
        <w:rPr>
          <w:rFonts w:ascii="IMTEFH+Arial-BoldMT"/>
          <w:color w:val="1db150"/>
          <w:spacing w:val="-4"/>
          <w:sz w:val="30"/>
        </w:rPr>
        <w:t>MAI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2522" w:y="435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8.990.000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435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7.867.500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4358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2.247.500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4056" w:x="8110" w:y="5168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IMTEFH+Arial-BoldMT"/>
          <w:color w:val="000000"/>
          <w:spacing w:val="0"/>
          <w:sz w:val="27"/>
        </w:rPr>
      </w:pPr>
      <w:r>
        <w:rPr>
          <w:rFonts w:ascii="IMTEFH+Arial-BoldMT"/>
          <w:color w:val="ee1e23"/>
          <w:spacing w:val="1"/>
          <w:sz w:val="27"/>
        </w:rPr>
        <w:t>VJ891</w:t>
      </w:r>
      <w:r>
        <w:rPr>
          <w:rFonts w:ascii="IMTEFH+Arial-BoldMT"/>
          <w:color w:val="ee1e23"/>
          <w:spacing w:val="1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SGN-CNX</w:t>
      </w:r>
      <w:r>
        <w:rPr>
          <w:rFonts w:ascii="IMTEFH+Arial-BoldMT"/>
          <w:color w:val="ee1e23"/>
          <w:spacing w:val="2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11:25</w:t>
      </w:r>
      <w:r>
        <w:rPr>
          <w:rFonts w:ascii="IMTEFH+Arial-BoldMT"/>
          <w:color w:val="ee1e23"/>
          <w:spacing w:val="3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-</w:t>
      </w:r>
      <w:r>
        <w:rPr>
          <w:rFonts w:ascii="IMTEFH+Arial-BoldMT"/>
          <w:color w:val="ee1e23"/>
          <w:spacing w:val="0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13:30</w:t>
      </w:r>
      <w:r>
        <w:rPr>
          <w:rFonts w:ascii="IMTEFH+Arial-BoldMT"/>
          <w:color w:val="000000"/>
          <w:spacing w:val="0"/>
          <w:sz w:val="27"/>
        </w:rPr>
      </w:r>
    </w:p>
    <w:p>
      <w:pPr>
        <w:pStyle w:val="Normal"/>
        <w:framePr w:w="4056" w:x="8110" w:y="5168"/>
        <w:widowControl w:val="off"/>
        <w:autoSpaceDE w:val="off"/>
        <w:autoSpaceDN w:val="off"/>
        <w:spacing w:before="64" w:after="0" w:line="306" w:lineRule="exact"/>
        <w:ind w:left="0" w:right="0" w:firstLine="0"/>
        <w:jc w:val="left"/>
        <w:rPr>
          <w:rFonts w:ascii="IMTEFH+Arial-BoldMT"/>
          <w:color w:val="000000"/>
          <w:spacing w:val="0"/>
          <w:sz w:val="27"/>
        </w:rPr>
      </w:pPr>
      <w:r>
        <w:rPr>
          <w:rFonts w:ascii="IMTEFH+Arial-BoldMT"/>
          <w:color w:val="ee1e23"/>
          <w:spacing w:val="1"/>
          <w:sz w:val="27"/>
        </w:rPr>
        <w:t>VJ892</w:t>
      </w:r>
      <w:r>
        <w:rPr>
          <w:rFonts w:ascii="IMTEFH+Arial-BoldMT"/>
          <w:color w:val="ee1e23"/>
          <w:spacing w:val="1"/>
          <w:sz w:val="27"/>
        </w:rPr>
        <w:t xml:space="preserve"> </w:t>
      </w:r>
      <w:r>
        <w:rPr>
          <w:rFonts w:ascii="IMTEFH+Arial-BoldMT"/>
          <w:color w:val="ee1e23"/>
          <w:spacing w:val="1"/>
          <w:sz w:val="27"/>
        </w:rPr>
        <w:t>CNX-SGN</w:t>
      </w:r>
      <w:r>
        <w:rPr>
          <w:rFonts w:ascii="IMTEFH+Arial-BoldMT"/>
          <w:color w:val="ee1e23"/>
          <w:spacing w:val="0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14:10</w:t>
      </w:r>
      <w:r>
        <w:rPr>
          <w:rFonts w:ascii="IMTEFH+Arial-BoldMT"/>
          <w:color w:val="ee1e23"/>
          <w:spacing w:val="3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-</w:t>
      </w:r>
      <w:r>
        <w:rPr>
          <w:rFonts w:ascii="IMTEFH+Arial-BoldMT"/>
          <w:color w:val="ee1e23"/>
          <w:spacing w:val="0"/>
          <w:sz w:val="27"/>
        </w:rPr>
        <w:t xml:space="preserve"> </w:t>
      </w:r>
      <w:r>
        <w:rPr>
          <w:rFonts w:ascii="IMTEFH+Arial-BoldMT"/>
          <w:color w:val="ee1e23"/>
          <w:spacing w:val="0"/>
          <w:sz w:val="27"/>
        </w:rPr>
        <w:t>16:25</w:t>
      </w:r>
      <w:r>
        <w:rPr>
          <w:rFonts w:ascii="IMTEFH+Arial-BoldMT"/>
          <w:color w:val="000000"/>
          <w:spacing w:val="0"/>
          <w:sz w:val="27"/>
        </w:rPr>
      </w:r>
    </w:p>
    <w:p>
      <w:pPr>
        <w:pStyle w:val="Normal"/>
        <w:framePr w:w="439" w:x="5586" w:y="658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9" w:x="5586" w:y="6582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9" w:x="5586" w:y="6582"/>
        <w:widowControl w:val="off"/>
        <w:autoSpaceDE w:val="off"/>
        <w:autoSpaceDN w:val="off"/>
        <w:spacing w:before="13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9" w:x="5586" w:y="6582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59" w:x="5775" w:y="658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-1"/>
          <w:sz w:val="34"/>
        </w:rPr>
        <w:t>5/10/2023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59" w:x="5775" w:y="6582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-1"/>
          <w:sz w:val="34"/>
        </w:rPr>
        <w:t>2/10/2023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59" w:x="5775" w:y="6582"/>
        <w:widowControl w:val="off"/>
        <w:autoSpaceDE w:val="off"/>
        <w:autoSpaceDN w:val="off"/>
        <w:spacing w:before="13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-1"/>
          <w:sz w:val="34"/>
        </w:rPr>
        <w:t>9/10/2023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59" w:x="5775" w:y="6582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-1"/>
          <w:sz w:val="34"/>
        </w:rPr>
        <w:t>6/10/2023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545" w:x="12522" w:y="658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9.390.000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2522" w:y="6580"/>
        <w:widowControl w:val="off"/>
        <w:autoSpaceDE w:val="off"/>
        <w:autoSpaceDN w:val="off"/>
        <w:spacing w:before="1768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8.990.000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658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8.167.500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6580"/>
        <w:widowControl w:val="off"/>
        <w:autoSpaceDE w:val="off"/>
        <w:autoSpaceDN w:val="off"/>
        <w:spacing w:before="1768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7.867.500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6580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2.347.500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6580"/>
        <w:widowControl w:val="off"/>
        <w:autoSpaceDE w:val="off"/>
        <w:autoSpaceDN w:val="off"/>
        <w:spacing w:before="1768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2.247.500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428" w:x="5586" w:y="8677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586" w:y="8677"/>
        <w:widowControl w:val="off"/>
        <w:autoSpaceDE w:val="off"/>
        <w:autoSpaceDN w:val="off"/>
        <w:spacing w:before="18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586" w:y="8677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586" w:y="8677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586" w:y="8677"/>
        <w:widowControl w:val="off"/>
        <w:autoSpaceDE w:val="off"/>
        <w:autoSpaceDN w:val="off"/>
        <w:spacing w:before="18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8677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2/11/2023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8677"/>
        <w:widowControl w:val="off"/>
        <w:autoSpaceDE w:val="off"/>
        <w:autoSpaceDN w:val="off"/>
        <w:spacing w:before="18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8/11/2023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8677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9/11/2023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8677"/>
        <w:widowControl w:val="off"/>
        <w:autoSpaceDE w:val="off"/>
        <w:autoSpaceDN w:val="off"/>
        <w:spacing w:before="15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6/11/2023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8677"/>
        <w:widowControl w:val="off"/>
        <w:autoSpaceDE w:val="off"/>
        <w:autoSpaceDN w:val="off"/>
        <w:spacing w:before="18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3/11/2023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664" w:y="11026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854" w:y="11026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-1"/>
          <w:sz w:val="34"/>
        </w:rPr>
        <w:t>0/11/2023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08" w:x="12441" w:y="11024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10.990.000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708" w:x="12441" w:y="11024"/>
        <w:widowControl w:val="off"/>
        <w:autoSpaceDE w:val="off"/>
        <w:autoSpaceDN w:val="off"/>
        <w:spacing w:before="948" w:after="0" w:line="330" w:lineRule="exact"/>
        <w:ind w:left="81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8.990.000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11024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9.367.500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11024"/>
        <w:widowControl w:val="off"/>
        <w:autoSpaceDE w:val="off"/>
        <w:autoSpaceDN w:val="off"/>
        <w:spacing w:before="948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7.867.500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11024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2.747.500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11024"/>
        <w:widowControl w:val="off"/>
        <w:autoSpaceDE w:val="off"/>
        <w:autoSpaceDN w:val="off"/>
        <w:spacing w:before="948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2.247.500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428" w:x="5586" w:y="12304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75" w:y="12304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7/12/2023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605" w:y="1270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794" w:y="12702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-1"/>
          <w:sz w:val="34"/>
        </w:rPr>
        <w:t>4/12/2023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28" w:x="5683" w:y="13800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873" w:y="13800"/>
        <w:widowControl w:val="off"/>
        <w:autoSpaceDE w:val="off"/>
        <w:autoSpaceDN w:val="off"/>
        <w:spacing w:before="0" w:after="0" w:line="382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-1"/>
          <w:sz w:val="34"/>
        </w:rPr>
        <w:t>4/12/2023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48" w:x="5873" w:y="13800"/>
        <w:widowControl w:val="off"/>
        <w:autoSpaceDE w:val="off"/>
        <w:autoSpaceDN w:val="off"/>
        <w:spacing w:before="18" w:after="0" w:line="382" w:lineRule="exact"/>
        <w:ind w:left="177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(Noel)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08" w:x="12441" w:y="13796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ee1e23"/>
          <w:spacing w:val="-3"/>
          <w:sz w:val="30"/>
        </w:rPr>
        <w:t>10.390.000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4412" w:y="13796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070606"/>
          <w:spacing w:val="-3"/>
          <w:sz w:val="30"/>
        </w:rPr>
        <w:t>8.917.500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framePr w:w="1545" w:x="16239" w:y="13796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IMTEFH+Arial-BoldMT"/>
          <w:color w:val="000000"/>
          <w:spacing w:val="0"/>
          <w:sz w:val="30"/>
        </w:rPr>
      </w:pPr>
      <w:r>
        <w:rPr>
          <w:rFonts w:ascii="IMTEFH+Arial-BoldMT"/>
          <w:color w:val="6e3896"/>
          <w:spacing w:val="-3"/>
          <w:sz w:val="30"/>
        </w:rPr>
        <w:t>2.597.500</w:t>
      </w:r>
      <w:r>
        <w:rPr>
          <w:rFonts w:ascii="IMTEFH+Arial-BoldMT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6" w:x="4960" w:y="154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11" w:x="5157" w:y="154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6"/>
          <w:sz w:val="34"/>
        </w:rPr>
        <w:t>1/12/2023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70" w:x="12007" w:y="155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10.990.000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2007" w:y="1552"/>
        <w:widowControl w:val="off"/>
        <w:autoSpaceDE w:val="off"/>
        <w:autoSpaceDN w:val="off"/>
        <w:spacing w:before="1024" w:after="0" w:line="329" w:lineRule="exact"/>
        <w:ind w:left="85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8.990.000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2007" w:y="1552"/>
        <w:widowControl w:val="off"/>
        <w:autoSpaceDE w:val="off"/>
        <w:autoSpaceDN w:val="off"/>
        <w:spacing w:before="1022" w:after="0" w:line="329" w:lineRule="exact"/>
        <w:ind w:left="85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9.690.000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4060" w:y="155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9.367.500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4060" w:y="1552"/>
        <w:widowControl w:val="off"/>
        <w:autoSpaceDE w:val="off"/>
        <w:autoSpaceDN w:val="off"/>
        <w:spacing w:before="1024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7.867.500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4060" w:y="1552"/>
        <w:widowControl w:val="off"/>
        <w:autoSpaceDE w:val="off"/>
        <w:autoSpaceDN w:val="off"/>
        <w:spacing w:before="1022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8.392.500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155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2.747.500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1552"/>
        <w:widowControl w:val="off"/>
        <w:autoSpaceDE w:val="off"/>
        <w:autoSpaceDN w:val="off"/>
        <w:spacing w:before="1024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2.247.500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1552"/>
        <w:widowControl w:val="off"/>
        <w:autoSpaceDE w:val="off"/>
        <w:autoSpaceDN w:val="off"/>
        <w:spacing w:before="1022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2.422.500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13" w:x="5107" w:y="192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8"/>
          <w:sz w:val="34"/>
        </w:rPr>
        <w:t>(T</w:t>
      </w:r>
      <w:r>
        <w:rPr>
          <w:rFonts w:ascii="FNGEPS+Arial-BoldMT" w:hAnsi="FNGEPS+Arial-BoldMT" w:cs="FNGEPS+Arial-BoldMT"/>
          <w:color w:val="ee1e23"/>
          <w:spacing w:val="6"/>
          <w:sz w:val="34"/>
        </w:rPr>
        <w:t>ế</w:t>
      </w:r>
      <w:r>
        <w:rPr>
          <w:rFonts w:ascii="IMTEFH+Arial-BoldMT"/>
          <w:color w:val="ee1e23"/>
          <w:spacing w:val="0"/>
          <w:sz w:val="34"/>
        </w:rPr>
        <w:t>t</w:t>
      </w:r>
      <w:r>
        <w:rPr>
          <w:rFonts w:ascii="IMTEFH+Arial-BoldMT"/>
          <w:color w:val="ee1e23"/>
          <w:spacing w:val="7"/>
          <w:sz w:val="34"/>
        </w:rPr>
        <w:t xml:space="preserve"> </w:t>
      </w:r>
      <w:r>
        <w:rPr>
          <w:rFonts w:ascii="IMTEFH+Arial-BoldMT" w:hAnsi="IMTEFH+Arial-BoldMT" w:cs="IMTEFH+Arial-BoldMT"/>
          <w:color w:val="ee1e23"/>
          <w:spacing w:val="8"/>
          <w:sz w:val="34"/>
        </w:rPr>
        <w:t>Tây)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45" w:x="4875" w:y="290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45" w:x="4875" w:y="290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20" w:x="5073" w:y="2903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6"/>
          <w:sz w:val="34"/>
        </w:rPr>
        <w:t>1/01/2024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20" w:x="5073" w:y="2903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6"/>
          <w:sz w:val="34"/>
        </w:rPr>
        <w:t>5/01/2024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6" w:x="4946" w:y="425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11" w:x="5143" w:y="425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6"/>
          <w:sz w:val="34"/>
        </w:rPr>
        <w:t>4/02/2024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6" w:x="4960" w:y="574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0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11" w:x="5157" w:y="5746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6"/>
          <w:sz w:val="34"/>
        </w:rPr>
        <w:t>8/02/2024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70" w:x="12007" w:y="574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12.990.000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2007" w:y="5746"/>
        <w:widowControl w:val="off"/>
        <w:autoSpaceDE w:val="off"/>
        <w:autoSpaceDN w:val="off"/>
        <w:spacing w:before="98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14.990.000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3976" w:y="574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10.867.500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3976" w:y="5746"/>
        <w:widowControl w:val="off"/>
        <w:autoSpaceDE w:val="off"/>
        <w:autoSpaceDN w:val="off"/>
        <w:spacing w:before="98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12.367.500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574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3.247.500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5746"/>
        <w:widowControl w:val="off"/>
        <w:autoSpaceDE w:val="off"/>
        <w:autoSpaceDN w:val="off"/>
        <w:spacing w:before="98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3.747.500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35" w:x="5147" w:y="612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7"/>
          <w:sz w:val="34"/>
        </w:rPr>
        <w:t>(29</w:t>
      </w:r>
      <w:r>
        <w:rPr>
          <w:rFonts w:ascii="IMTEFH+Arial-BoldMT"/>
          <w:color w:val="ee1e23"/>
          <w:spacing w:val="4"/>
          <w:sz w:val="34"/>
        </w:rPr>
        <w:t xml:space="preserve"> </w:t>
      </w:r>
      <w:r>
        <w:rPr>
          <w:rFonts w:ascii="IMTEFH+Arial-BoldMT"/>
          <w:color w:val="ee1e23"/>
          <w:spacing w:val="11"/>
          <w:sz w:val="34"/>
        </w:rPr>
        <w:t>T</w:t>
      </w:r>
      <w:r>
        <w:rPr>
          <w:rFonts w:ascii="FNGEPS+Arial-BoldMT" w:hAnsi="FNGEPS+Arial-BoldMT" w:cs="FNGEPS+Arial-BoldMT"/>
          <w:color w:val="ee1e23"/>
          <w:spacing w:val="8"/>
          <w:sz w:val="34"/>
        </w:rPr>
        <w:t>Ế</w:t>
      </w:r>
      <w:r>
        <w:rPr>
          <w:rFonts w:ascii="IMTEFH+Arial-BoldMT"/>
          <w:color w:val="ee1e23"/>
          <w:spacing w:val="7"/>
          <w:sz w:val="34"/>
        </w:rPr>
        <w:t>T)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6" w:x="4960" w:y="705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7055"/>
        <w:widowControl w:val="off"/>
        <w:autoSpaceDE w:val="off"/>
        <w:autoSpaceDN w:val="off"/>
        <w:spacing w:before="0" w:after="0" w:line="381" w:lineRule="exact"/>
        <w:ind w:left="59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6"/>
          <w:sz w:val="34"/>
        </w:rPr>
        <w:t>0/02/2024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7055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 w:hAnsi="IMTEFH+Arial-BoldMT" w:cs="IMTEFH+Arial-BoldMT"/>
          <w:color w:val="ee1e23"/>
          <w:spacing w:val="8"/>
          <w:sz w:val="34"/>
        </w:rPr>
        <w:t>(MÙNG</w:t>
      </w:r>
      <w:r>
        <w:rPr>
          <w:rFonts w:ascii="IMTEFH+Arial-BoldMT"/>
          <w:color w:val="ee1e23"/>
          <w:spacing w:val="6"/>
          <w:sz w:val="34"/>
        </w:rPr>
        <w:t xml:space="preserve"> </w:t>
      </w:r>
      <w:r>
        <w:rPr>
          <w:rFonts w:ascii="IMTEFH+Arial-BoldMT"/>
          <w:color w:val="ee1e23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7055"/>
        <w:widowControl w:val="off"/>
        <w:autoSpaceDE w:val="off"/>
        <w:autoSpaceDN w:val="off"/>
        <w:spacing w:before="0" w:after="0" w:line="376" w:lineRule="exact"/>
        <w:ind w:left="353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10"/>
          <w:sz w:val="34"/>
        </w:rPr>
        <w:t>T</w:t>
      </w:r>
      <w:r>
        <w:rPr>
          <w:rFonts w:ascii="FNGEPS+Arial-BoldMT" w:hAnsi="FNGEPS+Arial-BoldMT" w:cs="FNGEPS+Arial-BoldMT"/>
          <w:color w:val="ee1e23"/>
          <w:spacing w:val="8"/>
          <w:sz w:val="34"/>
        </w:rPr>
        <w:t>Ế</w:t>
      </w:r>
      <w:r>
        <w:rPr>
          <w:rFonts w:ascii="IMTEFH+Arial-BoldMT"/>
          <w:color w:val="ee1e23"/>
          <w:spacing w:val="10"/>
          <w:sz w:val="34"/>
        </w:rPr>
        <w:t>T)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6" w:x="4960" w:y="8188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8188"/>
        <w:widowControl w:val="off"/>
        <w:autoSpaceDE w:val="off"/>
        <w:autoSpaceDN w:val="off"/>
        <w:spacing w:before="0" w:after="0" w:line="381" w:lineRule="exact"/>
        <w:ind w:left="59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6"/>
          <w:sz w:val="34"/>
        </w:rPr>
        <w:t>1/02/2024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8188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 w:hAnsi="IMTEFH+Arial-BoldMT" w:cs="IMTEFH+Arial-BoldMT"/>
          <w:color w:val="ee1e23"/>
          <w:spacing w:val="8"/>
          <w:sz w:val="34"/>
        </w:rPr>
        <w:t>(MÙNG</w:t>
      </w:r>
      <w:r>
        <w:rPr>
          <w:rFonts w:ascii="IMTEFH+Arial-BoldMT"/>
          <w:color w:val="ee1e23"/>
          <w:spacing w:val="6"/>
          <w:sz w:val="34"/>
        </w:rPr>
        <w:t xml:space="preserve"> </w:t>
      </w:r>
      <w:r>
        <w:rPr>
          <w:rFonts w:ascii="IMTEFH+Arial-BoldMT"/>
          <w:color w:val="ee1e23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8188"/>
        <w:widowControl w:val="off"/>
        <w:autoSpaceDE w:val="off"/>
        <w:autoSpaceDN w:val="off"/>
        <w:spacing w:before="0" w:after="0" w:line="376" w:lineRule="exact"/>
        <w:ind w:left="353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10"/>
          <w:sz w:val="34"/>
        </w:rPr>
        <w:t>T</w:t>
      </w:r>
      <w:r>
        <w:rPr>
          <w:rFonts w:ascii="FNGEPS+Arial-BoldMT" w:hAnsi="FNGEPS+Arial-BoldMT" w:cs="FNGEPS+Arial-BoldMT"/>
          <w:color w:val="ee1e23"/>
          <w:spacing w:val="8"/>
          <w:sz w:val="34"/>
        </w:rPr>
        <w:t>Ế</w:t>
      </w:r>
      <w:r>
        <w:rPr>
          <w:rFonts w:ascii="IMTEFH+Arial-BoldMT"/>
          <w:color w:val="ee1e23"/>
          <w:spacing w:val="10"/>
          <w:sz w:val="34"/>
        </w:rPr>
        <w:t>T)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436" w:x="4960" w:y="956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9562"/>
        <w:widowControl w:val="off"/>
        <w:autoSpaceDE w:val="off"/>
        <w:autoSpaceDN w:val="off"/>
        <w:spacing w:before="0" w:after="0" w:line="381" w:lineRule="exact"/>
        <w:ind w:left="59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6"/>
          <w:sz w:val="34"/>
        </w:rPr>
        <w:t>5/02/2024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9562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 w:hAnsi="IMTEFH+Arial-BoldMT" w:cs="IMTEFH+Arial-BoldMT"/>
          <w:color w:val="ee1e23"/>
          <w:spacing w:val="8"/>
          <w:sz w:val="34"/>
        </w:rPr>
        <w:t>(MÙNG</w:t>
      </w:r>
      <w:r>
        <w:rPr>
          <w:rFonts w:ascii="IMTEFH+Arial-BoldMT"/>
          <w:color w:val="ee1e23"/>
          <w:spacing w:val="6"/>
          <w:sz w:val="34"/>
        </w:rPr>
        <w:t xml:space="preserve"> </w:t>
      </w:r>
      <w:r>
        <w:rPr>
          <w:rFonts w:ascii="IMTEFH+Arial-BoldMT"/>
          <w:color w:val="ee1e23"/>
          <w:spacing w:val="0"/>
          <w:sz w:val="34"/>
        </w:rPr>
        <w:t>6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70" w:x="5099" w:y="9562"/>
        <w:widowControl w:val="off"/>
        <w:autoSpaceDE w:val="off"/>
        <w:autoSpaceDN w:val="off"/>
        <w:spacing w:before="0" w:after="0" w:line="381" w:lineRule="exact"/>
        <w:ind w:left="353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ee1e23"/>
          <w:spacing w:val="10"/>
          <w:sz w:val="34"/>
        </w:rPr>
        <w:t>T</w:t>
      </w:r>
      <w:r>
        <w:rPr>
          <w:rFonts w:ascii="FNGEPS+Arial-BoldMT" w:hAnsi="FNGEPS+Arial-BoldMT" w:cs="FNGEPS+Arial-BoldMT"/>
          <w:color w:val="ee1e23"/>
          <w:spacing w:val="8"/>
          <w:sz w:val="34"/>
        </w:rPr>
        <w:t>Ế</w:t>
      </w:r>
      <w:r>
        <w:rPr>
          <w:rFonts w:ascii="IMTEFH+Arial-BoldMT"/>
          <w:color w:val="ee1e23"/>
          <w:spacing w:val="10"/>
          <w:sz w:val="34"/>
        </w:rPr>
        <w:t>T)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770" w:x="12007" w:y="956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12.990.000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2007" w:y="9562"/>
        <w:widowControl w:val="off"/>
        <w:autoSpaceDE w:val="off"/>
        <w:autoSpaceDN w:val="off"/>
        <w:spacing w:before="1172" w:after="0" w:line="329" w:lineRule="exact"/>
        <w:ind w:left="85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9.390.000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3976" w:y="956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10.867.500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770" w:x="13976" w:y="9562"/>
        <w:widowControl w:val="off"/>
        <w:autoSpaceDE w:val="off"/>
        <w:autoSpaceDN w:val="off"/>
        <w:spacing w:before="1172" w:after="0" w:line="329" w:lineRule="exact"/>
        <w:ind w:left="85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8.167.500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956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3.247.500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9562"/>
        <w:widowControl w:val="off"/>
        <w:autoSpaceDE w:val="off"/>
        <w:autoSpaceDN w:val="off"/>
        <w:spacing w:before="1172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2.347.500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436" w:x="4969" w:y="1106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0"/>
          <w:sz w:val="34"/>
        </w:rPr>
        <w:t>1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11" w:x="5166" w:y="11065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db150"/>
          <w:spacing w:val="6"/>
          <w:sz w:val="34"/>
        </w:rPr>
        <w:t>8/02/2024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2142" w:x="4904" w:y="1144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IMTEFH+Arial-BoldMT"/>
          <w:color w:val="000000"/>
          <w:spacing w:val="0"/>
          <w:sz w:val="27"/>
        </w:rPr>
      </w:pPr>
      <w:r>
        <w:rPr>
          <w:rFonts w:ascii="IMTEFH+Arial-BoldMT" w:hAnsi="IMTEFH+Arial-BoldMT" w:cs="IMTEFH+Arial-BoldMT"/>
          <w:color w:val="1db150"/>
          <w:spacing w:val="7"/>
          <w:sz w:val="27"/>
        </w:rPr>
        <w:t>(MÙNG</w:t>
      </w:r>
      <w:r>
        <w:rPr>
          <w:rFonts w:ascii="IMTEFH+Arial-BoldMT"/>
          <w:color w:val="1db150"/>
          <w:spacing w:val="7"/>
          <w:sz w:val="27"/>
        </w:rPr>
        <w:t xml:space="preserve"> </w:t>
      </w:r>
      <w:r>
        <w:rPr>
          <w:rFonts w:ascii="IMTEFH+Arial-BoldMT"/>
          <w:color w:val="1db150"/>
          <w:spacing w:val="0"/>
          <w:sz w:val="27"/>
        </w:rPr>
        <w:t>9</w:t>
      </w:r>
      <w:r>
        <w:rPr>
          <w:rFonts w:ascii="IMTEFH+Arial-BoldMT"/>
          <w:color w:val="1db150"/>
          <w:spacing w:val="12"/>
          <w:sz w:val="27"/>
        </w:rPr>
        <w:t xml:space="preserve"> </w:t>
      </w:r>
      <w:r>
        <w:rPr>
          <w:rFonts w:ascii="IMTEFH+Arial-BoldMT"/>
          <w:color w:val="1db150"/>
          <w:spacing w:val="10"/>
          <w:sz w:val="27"/>
        </w:rPr>
        <w:t>T</w:t>
      </w:r>
      <w:r>
        <w:rPr>
          <w:rFonts w:ascii="FNGEPS+Arial-BoldMT" w:hAnsi="FNGEPS+Arial-BoldMT" w:cs="FNGEPS+Arial-BoldMT"/>
          <w:color w:val="1db150"/>
          <w:spacing w:val="6"/>
          <w:sz w:val="27"/>
        </w:rPr>
        <w:t>Ế</w:t>
      </w:r>
      <w:r>
        <w:rPr>
          <w:rFonts w:ascii="IMTEFH+Arial-BoldMT"/>
          <w:color w:val="1db150"/>
          <w:spacing w:val="10"/>
          <w:sz w:val="27"/>
        </w:rPr>
        <w:t>T)</w:t>
      </w:r>
      <w:r>
        <w:rPr>
          <w:rFonts w:ascii="IMTEFH+Arial-BoldMT"/>
          <w:color w:val="000000"/>
          <w:spacing w:val="0"/>
          <w:sz w:val="27"/>
        </w:rPr>
      </w:r>
    </w:p>
    <w:p>
      <w:pPr>
        <w:pStyle w:val="Normal"/>
        <w:framePr w:w="436" w:x="4946" w:y="1202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0"/>
          <w:sz w:val="34"/>
        </w:rPr>
        <w:t>2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811" w:x="5143" w:y="12027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6"/>
          <w:sz w:val="34"/>
        </w:rPr>
        <w:t>9/02/2024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1600" w:x="12091" w:y="1202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8.990.000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2091" w:y="12027"/>
        <w:widowControl w:val="off"/>
        <w:autoSpaceDE w:val="off"/>
        <w:autoSpaceDN w:val="off"/>
        <w:spacing w:before="583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ee1e23"/>
          <w:spacing w:val="8"/>
          <w:sz w:val="29"/>
        </w:rPr>
        <w:t>8.990.000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4060" w:y="1202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7.867.500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4060" w:y="12027"/>
        <w:widowControl w:val="off"/>
        <w:autoSpaceDE w:val="off"/>
        <w:autoSpaceDN w:val="off"/>
        <w:spacing w:before="583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070606"/>
          <w:spacing w:val="8"/>
          <w:sz w:val="29"/>
        </w:rPr>
        <w:t>7.867.500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1202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2.247.500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1600" w:x="15965" w:y="12027"/>
        <w:widowControl w:val="off"/>
        <w:autoSpaceDE w:val="off"/>
        <w:autoSpaceDN w:val="off"/>
        <w:spacing w:before="583" w:after="0" w:line="329" w:lineRule="exact"/>
        <w:ind w:left="0" w:right="0" w:firstLine="0"/>
        <w:jc w:val="left"/>
        <w:rPr>
          <w:rFonts w:ascii="IMTEFH+Arial-BoldMT"/>
          <w:color w:val="000000"/>
          <w:spacing w:val="0"/>
          <w:sz w:val="29"/>
        </w:rPr>
      </w:pPr>
      <w:r>
        <w:rPr>
          <w:rFonts w:ascii="IMTEFH+Arial-BoldMT"/>
          <w:color w:val="6e3896"/>
          <w:spacing w:val="8"/>
          <w:sz w:val="29"/>
        </w:rPr>
        <w:t>2.247.500</w:t>
      </w:r>
      <w:r>
        <w:rPr>
          <w:rFonts w:ascii="IMTEFH+Arial-BoldMT"/>
          <w:color w:val="000000"/>
          <w:spacing w:val="0"/>
          <w:sz w:val="29"/>
        </w:rPr>
      </w:r>
    </w:p>
    <w:p>
      <w:pPr>
        <w:pStyle w:val="Normal"/>
        <w:framePr w:w="2020" w:x="4864" w:y="12939"/>
        <w:widowControl w:val="off"/>
        <w:autoSpaceDE w:val="off"/>
        <w:autoSpaceDN w:val="off"/>
        <w:spacing w:before="0" w:after="0" w:line="381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7"/>
          <w:sz w:val="34"/>
        </w:rPr>
        <w:t>07/03/2024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2020" w:x="4864" w:y="12939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7"/>
          <w:sz w:val="34"/>
        </w:rPr>
        <w:t>10/03/2024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2020" w:x="4864" w:y="12939"/>
        <w:widowControl w:val="off"/>
        <w:autoSpaceDE w:val="off"/>
        <w:autoSpaceDN w:val="off"/>
        <w:spacing w:before="0" w:after="0" w:line="376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7"/>
          <w:sz w:val="34"/>
        </w:rPr>
        <w:t>21/03/2024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framePr w:w="2020" w:x="4864" w:y="12939"/>
        <w:widowControl w:val="off"/>
        <w:autoSpaceDE w:val="off"/>
        <w:autoSpaceDN w:val="off"/>
        <w:spacing w:before="0" w:after="0" w:line="378" w:lineRule="exact"/>
        <w:ind w:left="0" w:right="0" w:firstLine="0"/>
        <w:jc w:val="left"/>
        <w:rPr>
          <w:rFonts w:ascii="IMTEFH+Arial-BoldMT"/>
          <w:color w:val="000000"/>
          <w:spacing w:val="0"/>
          <w:sz w:val="34"/>
        </w:rPr>
      </w:pPr>
      <w:r>
        <w:rPr>
          <w:rFonts w:ascii="IMTEFH+Arial-BoldMT"/>
          <w:color w:val="1270b9"/>
          <w:spacing w:val="7"/>
          <w:sz w:val="34"/>
        </w:rPr>
        <w:t>24/03/2024</w:t>
      </w:r>
      <w:r>
        <w:rPr>
          <w:rFonts w:ascii="IMTEFH+Arial-BoldMT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" w:x="1326" w:y="2927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*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6289" w:x="1597" w:y="2911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ee1c23"/>
          <w:spacing w:val="0"/>
          <w:sz w:val="44"/>
        </w:rPr>
        <w:t>GIÁ</w:t>
      </w:r>
      <w:r>
        <w:rPr>
          <w:rFonts w:ascii="HJTCEK+MyriadPro-Bold"/>
          <w:color w:val="ee1c23"/>
          <w:spacing w:val="-17"/>
          <w:sz w:val="44"/>
        </w:rPr>
        <w:t xml:space="preserve"> </w:t>
      </w:r>
      <w:r>
        <w:rPr>
          <w:rFonts w:ascii="HJTCEK+MyriadPro-Bold"/>
          <w:color w:val="ee1c23"/>
          <w:spacing w:val="-4"/>
          <w:sz w:val="44"/>
        </w:rPr>
        <w:t>TOUR</w:t>
      </w:r>
      <w:r>
        <w:rPr>
          <w:rFonts w:ascii="HJTCEK+MyriadPro-Bold"/>
          <w:color w:val="ee1c23"/>
          <w:spacing w:val="-13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-1"/>
          <w:sz w:val="44"/>
        </w:rPr>
        <w:t>TRỌN</w:t>
      </w:r>
      <w:r>
        <w:rPr>
          <w:rFonts w:ascii="HJTCEK+MyriadPro-Bold"/>
          <w:color w:val="ee1c23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GÓI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-6"/>
          <w:sz w:val="44"/>
        </w:rPr>
        <w:t>BAO</w:t>
      </w:r>
      <w:r>
        <w:rPr>
          <w:rFonts w:ascii="HJTCEK+MyriadPro-Bold"/>
          <w:color w:val="ee1c23"/>
          <w:spacing w:val="6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GỒM: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3439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1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343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2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343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3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5392" w:x="1570" w:y="3439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8"/>
          <w:sz w:val="44"/>
        </w:rPr>
        <w:t>Vé</w:t>
      </w:r>
      <w:r>
        <w:rPr>
          <w:rFonts w:ascii="HJTCEK+MyriadPro-Bold"/>
          <w:color w:val="221e1f"/>
          <w:spacing w:val="18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máy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-3"/>
          <w:sz w:val="44"/>
        </w:rPr>
        <w:t>bay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"/>
          <w:sz w:val="44"/>
        </w:rPr>
        <w:t>khứ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hồi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SGN-CNX-SGN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(bao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gồm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hành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lý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ký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gửi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xách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tay).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5392" w:x="1570" w:y="343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-17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Thuế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sân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3"/>
          <w:sz w:val="44"/>
        </w:rPr>
        <w:t>bay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2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nước,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an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ninh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&amp;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xăng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dầu.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5392" w:x="1570" w:y="343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Khách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3-4*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tiêu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chuẩn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: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(2-3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Người/phòng)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8755" w:x="1326" w:y="5023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Chiang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Mai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: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GRAND</w:t>
      </w:r>
      <w:r>
        <w:rPr>
          <w:rFonts w:ascii="HJTCEK+MyriadPro-Bold"/>
          <w:color w:val="221e1f"/>
          <w:spacing w:val="-17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VIEW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/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CHANGMAI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IMM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Hotel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/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Hotel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/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hotel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(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Hoặc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8755" w:x="1326" w:y="5023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Chiang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2"/>
          <w:sz w:val="44"/>
        </w:rPr>
        <w:t>Rai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: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/>
          <w:color w:val="221e1f"/>
          <w:spacing w:val="-5"/>
          <w:sz w:val="44"/>
        </w:rPr>
        <w:t>WANGCOME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/>
          <w:color w:val="221e1f"/>
          <w:spacing w:val="-3"/>
          <w:sz w:val="44"/>
        </w:rPr>
        <w:t>HOTEL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(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Hoặc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4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5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6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7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8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9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ee1c23"/>
          <w:spacing w:val="0"/>
          <w:sz w:val="44"/>
        </w:rPr>
        <w:t>*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1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2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484" w:x="1326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3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8"/>
          <w:sz w:val="44"/>
        </w:rPr>
        <w:t>Xe</w:t>
      </w:r>
      <w:r>
        <w:rPr>
          <w:rFonts w:ascii="HJTCEK+MyriadPro-Bold"/>
          <w:color w:val="221e1f"/>
          <w:spacing w:val="8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máy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lạnh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tuyến.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Nước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tuyến.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Hướng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dẫn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địa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tuyến.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8"/>
          <w:sz w:val="44"/>
        </w:rPr>
        <w:t>Vé</w:t>
      </w:r>
      <w:r>
        <w:rPr>
          <w:rFonts w:ascii="HJTCEK+MyriadPro-Bold"/>
          <w:color w:val="221e1f"/>
          <w:spacing w:val="18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vào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cổng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các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nơi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tham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quan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Bảo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hiểm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4"/>
        </w:rPr>
        <w:t>Việt</w:t>
      </w:r>
      <w:r>
        <w:rPr>
          <w:rFonts w:ascii="HJTCEK+MyriadPro-Bold"/>
          <w:color w:val="221e1f"/>
          <w:spacing w:val="4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Nam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với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mức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bồi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thường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tối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200.000.000VND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tại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4"/>
        </w:rPr>
        <w:t>Việt</w:t>
      </w:r>
      <w:r>
        <w:rPr>
          <w:rFonts w:ascii="HJTCEK+MyriadPro-Bold"/>
          <w:color w:val="221e1f"/>
          <w:spacing w:val="4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Nam.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Nón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1"/>
          <w:sz w:val="44"/>
        </w:rPr>
        <w:t>Bao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đựng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hộ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chiếu.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32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ee1c23"/>
          <w:spacing w:val="0"/>
          <w:sz w:val="44"/>
        </w:rPr>
        <w:t>GIÁ</w:t>
      </w:r>
      <w:r>
        <w:rPr>
          <w:rFonts w:ascii="HJTCEK+MyriadPro-Bold"/>
          <w:color w:val="ee1c23"/>
          <w:spacing w:val="-17"/>
          <w:sz w:val="44"/>
        </w:rPr>
        <w:t xml:space="preserve"> </w:t>
      </w:r>
      <w:r>
        <w:rPr>
          <w:rFonts w:ascii="HJTCEK+MyriadPro-Bold"/>
          <w:color w:val="ee1c23"/>
          <w:spacing w:val="-4"/>
          <w:sz w:val="44"/>
        </w:rPr>
        <w:t>TOUR</w:t>
      </w:r>
      <w:r>
        <w:rPr>
          <w:rFonts w:ascii="HJTCEK+MyriadPro-Bold"/>
          <w:color w:val="ee1c23"/>
          <w:spacing w:val="4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KHÔNG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-6"/>
          <w:sz w:val="44"/>
        </w:rPr>
        <w:t>BAO</w:t>
      </w:r>
      <w:r>
        <w:rPr>
          <w:rFonts w:ascii="HJTCEK+MyriadPro-Bold"/>
          <w:color w:val="ee1c23"/>
          <w:spacing w:val="6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GỒM: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Hộ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chiếu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-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Chi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"/>
          <w:sz w:val="44"/>
        </w:rPr>
        <w:t>cá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nhân.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bồi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dưỡng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cho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hướng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dẫn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viên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0"/>
          <w:sz w:val="44"/>
        </w:rPr>
        <w:t>(500.000</w:t>
      </w:r>
      <w:r>
        <w:rPr>
          <w:rFonts w:ascii="HJTCEK+MyriadPro-Bold"/>
          <w:color w:val="ee1c23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-2"/>
          <w:sz w:val="44"/>
        </w:rPr>
        <w:t>VNĐ/Khách/Tour).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6597" w:x="1570" w:y="6079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Phụ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phòng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(2.800.000/Khách/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/>
          <w:color w:val="ee1c23"/>
          <w:spacing w:val="0"/>
          <w:sz w:val="44"/>
        </w:rPr>
        <w:t>3</w:t>
      </w:r>
      <w:r>
        <w:rPr>
          <w:rFonts w:ascii="HJTCEK+MyriadPro-Bold"/>
          <w:color w:val="ee1c23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0"/>
          <w:sz w:val="44"/>
        </w:rPr>
        <w:t>Đêm).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850000023841858pt;z-index:-39;width:1192pt;height:84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ee1c23"/>
          <w:spacing w:val="0"/>
          <w:sz w:val="44"/>
        </w:rPr>
        <w:t>*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23" w:x="1267" w:y="159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501" w:x="1538" w:y="1574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ee1c23"/>
          <w:spacing w:val="-7"/>
          <w:sz w:val="44"/>
        </w:rPr>
        <w:t>LƯU</w:t>
      </w:r>
      <w:r>
        <w:rPr>
          <w:rFonts w:ascii="HJTCEK+MyriadPro-Bold"/>
          <w:color w:val="ee1c23"/>
          <w:spacing w:val="-11"/>
          <w:sz w:val="44"/>
        </w:rPr>
        <w:t xml:space="preserve"> </w:t>
      </w:r>
      <w:r>
        <w:rPr>
          <w:rFonts w:ascii="HJTCEK+MyriadPro-Bold" w:hAnsi="HJTCEK+MyriadPro-Bold" w:cs="HJTCEK+MyriadPro-Bold"/>
          <w:color w:val="ee1c23"/>
          <w:spacing w:val="-22"/>
          <w:sz w:val="44"/>
        </w:rPr>
        <w:t>Ý: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1"/>
          <w:sz w:val="44"/>
        </w:rPr>
        <w:t>(Hộ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chiếu)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còn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hạn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dụng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trên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6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(Tính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2"/>
          <w:sz w:val="44"/>
        </w:rPr>
        <w:t>khởi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hành).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-9"/>
          <w:sz w:val="44"/>
        </w:rPr>
        <w:t>Tour</w:t>
      </w:r>
      <w:r>
        <w:rPr>
          <w:rFonts w:ascii="HJTCEK+MyriadPro-Bold"/>
          <w:color w:val="221e1f"/>
          <w:spacing w:val="9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thuần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túy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du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suốt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Quý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khách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vui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lòng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không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rời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đoàn.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1"/>
          <w:sz w:val="44"/>
        </w:rPr>
        <w:t>Nếu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khách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là</w:t>
      </w:r>
      <w:r>
        <w:rPr>
          <w:rFonts w:ascii="HJTCEK+MyriadPro-Bold"/>
          <w:color w:val="221e1f"/>
          <w:spacing w:val="-16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4"/>
        </w:rPr>
        <w:t>Việt</w:t>
      </w:r>
      <w:r>
        <w:rPr>
          <w:rFonts w:ascii="HJTCEK+MyriadPro-Bold"/>
          <w:color w:val="221e1f"/>
          <w:spacing w:val="4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Kiều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hoặc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nước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ngoài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4"/>
        </w:rPr>
        <w:t>có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visa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nhiều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lần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và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mang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lúc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6"/>
          <w:sz w:val="44"/>
        </w:rPr>
        <w:t>tour.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9"/>
          <w:sz w:val="44"/>
        </w:rPr>
        <w:t>Trẻ</w:t>
      </w:r>
      <w:r>
        <w:rPr>
          <w:rFonts w:ascii="HJTCEK+MyriadPro-Bold"/>
          <w:color w:val="221e1f"/>
          <w:spacing w:val="9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em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dưới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15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tuổi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4"/>
        </w:rPr>
        <w:t>có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bố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mẹ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cùng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hoặc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được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uỷ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quyền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phải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5"/>
          <w:sz w:val="44"/>
        </w:rPr>
        <w:t>có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giấy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uỷ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quyền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bố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4"/>
          <w:sz w:val="44"/>
        </w:rPr>
        <w:t>mẹ.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0"/>
          <w:sz w:val="44"/>
        </w:rPr>
        <w:t>THD</w:t>
      </w:r>
      <w:r>
        <w:rPr>
          <w:rFonts w:ascii="HJTCEK+MyriadPro-Bold"/>
          <w:color w:val="221e1f"/>
          <w:spacing w:val="-17"/>
          <w:sz w:val="44"/>
        </w:rPr>
        <w:t xml:space="preserve"> </w:t>
      </w:r>
      <w:r>
        <w:rPr>
          <w:rFonts w:ascii="HJTCEK+MyriadPro-Bold"/>
          <w:color w:val="221e1f"/>
          <w:spacing w:val="-5"/>
          <w:sz w:val="44"/>
        </w:rPr>
        <w:t>Toursit</w:t>
      </w:r>
      <w:r>
        <w:rPr>
          <w:rFonts w:ascii="HJTCEK+MyriadPro-Bold"/>
          <w:color w:val="221e1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sẽ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không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chịu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trách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nhiệm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nếu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Quý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khách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bị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chối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nhập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cảnh.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20347" w:x="1474" w:y="210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3"/>
          <w:sz w:val="44"/>
        </w:rPr>
        <w:t>Công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/>
          <w:color w:val="221e1f"/>
          <w:spacing w:val="2"/>
          <w:sz w:val="44"/>
        </w:rPr>
        <w:t>ty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được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phép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2"/>
          <w:sz w:val="44"/>
        </w:rPr>
        <w:t>thay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đổi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lịch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chuyến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đi,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sử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dụng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các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hãng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hàng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không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/>
          <w:color w:val="221e1f"/>
          <w:spacing w:val="-2"/>
          <w:sz w:val="44"/>
        </w:rPr>
        <w:t>thay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thế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nhưng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vẫn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đảm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1383" w:x="1356" w:y="5270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bảo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tham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quan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3"/>
          <w:sz w:val="44"/>
        </w:rPr>
        <w:t>đầy</w:t>
      </w:r>
      <w:r>
        <w:rPr>
          <w:rFonts w:ascii="HJTCEK+MyriadPro-Bold"/>
          <w:color w:val="221e1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đủ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các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tuyến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điểm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1267" w:y="5814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19866" w:x="1402" w:y="5798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-9"/>
          <w:sz w:val="44"/>
        </w:rPr>
        <w:t>Trẻ</w:t>
      </w:r>
      <w:r>
        <w:rPr>
          <w:rFonts w:ascii="HJTCEK+MyriadPro-Bold"/>
          <w:color w:val="221e1f"/>
          <w:spacing w:val="9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em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từ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2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tuổi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đến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dưới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11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tuổi: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75%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lớn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+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thuế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100%.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(Ngủ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chung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giường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người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lớn)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66" w:x="1402" w:y="5798"/>
        <w:widowControl w:val="off"/>
        <w:autoSpaceDE w:val="off"/>
        <w:autoSpaceDN w:val="off"/>
        <w:spacing w:before="0" w:after="0" w:line="528" w:lineRule="exact"/>
        <w:ind w:left="8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Hủy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sau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2"/>
          <w:sz w:val="44"/>
        </w:rPr>
        <w:t>khi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đăng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1"/>
          <w:sz w:val="44"/>
        </w:rPr>
        <w:t>ký</w:t>
      </w:r>
      <w:r>
        <w:rPr>
          <w:rFonts w:ascii="HJTCEK+MyriadPro-Bold"/>
          <w:color w:val="221e1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phạt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50%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tiền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cọc.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66" w:x="1402" w:y="5798"/>
        <w:widowControl w:val="off"/>
        <w:autoSpaceDE w:val="off"/>
        <w:autoSpaceDN w:val="off"/>
        <w:spacing w:before="0" w:after="0" w:line="528" w:lineRule="exact"/>
        <w:ind w:left="8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Hủy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trước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7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phạt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=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50%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tổng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(Tính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làm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việc)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66" w:x="1402" w:y="5798"/>
        <w:widowControl w:val="off"/>
        <w:autoSpaceDE w:val="off"/>
        <w:autoSpaceDN w:val="off"/>
        <w:spacing w:before="0" w:after="0" w:line="528" w:lineRule="exact"/>
        <w:ind w:left="8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221e1f"/>
          <w:spacing w:val="0"/>
          <w:sz w:val="44"/>
        </w:rPr>
        <w:t>Hủy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trong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trước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5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phạt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=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75%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tổng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-1"/>
          <w:sz w:val="44"/>
        </w:rPr>
        <w:t>tour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(Tính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làm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việc)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66" w:x="1402" w:y="5798"/>
        <w:widowControl w:val="off"/>
        <w:autoSpaceDE w:val="off"/>
        <w:autoSpaceDN w:val="off"/>
        <w:spacing w:before="0" w:after="0" w:line="528" w:lineRule="exact"/>
        <w:ind w:left="89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221e1f"/>
          <w:spacing w:val="2"/>
          <w:sz w:val="44"/>
        </w:rPr>
        <w:t>Sau</w:t>
      </w:r>
      <w:r>
        <w:rPr>
          <w:rFonts w:ascii="HJTCEK+MyriadPro-Bold"/>
          <w:color w:val="221e1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thời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gian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trên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phí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phạt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=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100%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1"/>
          <w:sz w:val="44"/>
        </w:rPr>
        <w:t>tổng</w:t>
      </w:r>
      <w:r>
        <w:rPr>
          <w:rFonts w:ascii="HJTCEK+MyriadPro-Bold"/>
          <w:color w:val="221e1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giá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trị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chương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trình.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(Tính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/>
          <w:color w:val="221e1f"/>
          <w:spacing w:val="0"/>
          <w:sz w:val="44"/>
        </w:rPr>
        <w:t>theo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-2"/>
          <w:sz w:val="44"/>
        </w:rPr>
        <w:t>ngày</w:t>
      </w:r>
      <w:r>
        <w:rPr>
          <w:rFonts w:ascii="HJTCEK+MyriadPro-Bold"/>
          <w:color w:val="221e1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làm</w:t>
      </w:r>
      <w:r>
        <w:rPr>
          <w:rFonts w:ascii="HJTCEK+MyriadPro-Bold"/>
          <w:color w:val="221e1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221e1f"/>
          <w:spacing w:val="0"/>
          <w:sz w:val="44"/>
        </w:rPr>
        <w:t>việc)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375" w:x="1267" w:y="6342"/>
        <w:widowControl w:val="off"/>
        <w:autoSpaceDE w:val="off"/>
        <w:autoSpaceDN w:val="off"/>
        <w:spacing w:before="0" w:after="0" w:line="529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375" w:x="1267" w:y="634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375" w:x="1267" w:y="634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375" w:x="1267" w:y="6342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URGHWM+MyriadPro-Regular"/>
          <w:color w:val="000000"/>
          <w:spacing w:val="0"/>
          <w:sz w:val="44"/>
        </w:rPr>
      </w:pPr>
      <w:r>
        <w:rPr>
          <w:rFonts w:ascii="URGHWM+MyriadPro-Regular"/>
          <w:color w:val="221e1f"/>
          <w:spacing w:val="0"/>
          <w:sz w:val="44"/>
        </w:rPr>
        <w:t>-</w:t>
      </w:r>
      <w:r>
        <w:rPr>
          <w:rFonts w:ascii="URGHWM+MyriadPro-Regular"/>
          <w:color w:val="000000"/>
          <w:spacing w:val="0"/>
          <w:sz w:val="44"/>
        </w:rPr>
      </w:r>
    </w:p>
    <w:p>
      <w:pPr>
        <w:pStyle w:val="Normal"/>
        <w:framePr w:w="440" w:x="1267" w:y="8438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00aeef"/>
          <w:spacing w:val="0"/>
          <w:sz w:val="44"/>
        </w:rPr>
        <w:t>*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31" w:x="1467" w:y="8438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00aeef"/>
          <w:spacing w:val="0"/>
          <w:sz w:val="44"/>
        </w:rPr>
        <w:t>*</w:t>
      </w:r>
      <w:r>
        <w:rPr>
          <w:rFonts w:ascii="HJTCEK+MyriadPro-Bold"/>
          <w:color w:val="00aeef"/>
          <w:spacing w:val="-17"/>
          <w:sz w:val="44"/>
        </w:rPr>
        <w:t xml:space="preserve"> </w:t>
      </w:r>
      <w:r>
        <w:rPr>
          <w:rFonts w:ascii="HJTCEK+MyriadPro-Bold"/>
          <w:color w:val="00aeef"/>
          <w:spacing w:val="-7"/>
          <w:sz w:val="44"/>
        </w:rPr>
        <w:t>Trong</w:t>
      </w:r>
      <w:r>
        <w:rPr>
          <w:rFonts w:ascii="HJTCEK+MyriadPro-Bold"/>
          <w:color w:val="00aeef"/>
          <w:spacing w:val="7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những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trường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hợp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4"/>
        </w:rPr>
        <w:t>khách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quan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như: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4"/>
        </w:rPr>
        <w:t>khủng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7"/>
          <w:sz w:val="44"/>
        </w:rPr>
        <w:t>bố,</w:t>
      </w:r>
      <w:r>
        <w:rPr>
          <w:rFonts w:ascii="HJTCEK+MyriadPro-Bold"/>
          <w:color w:val="00aeef"/>
          <w:spacing w:val="7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thiên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tai…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hoặc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do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4"/>
          <w:sz w:val="44"/>
        </w:rPr>
        <w:t>có</w:t>
      </w:r>
      <w:r>
        <w:rPr>
          <w:rFonts w:ascii="HJTCEK+MyriadPro-Bold"/>
          <w:color w:val="00aeef"/>
          <w:spacing w:val="4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sự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0"/>
          <w:sz w:val="44"/>
        </w:rPr>
        <w:t>cố,</w:t>
      </w:r>
      <w:r>
        <w:rPr>
          <w:rFonts w:ascii="HJTCEK+MyriadPro-Bold"/>
          <w:color w:val="00aeef"/>
          <w:spacing w:val="1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5"/>
          <w:sz w:val="44"/>
        </w:rPr>
        <w:t>có</w:t>
      </w:r>
      <w:r>
        <w:rPr>
          <w:rFonts w:ascii="HJTCEK+MyriadPro-Bold"/>
          <w:color w:val="00aeef"/>
          <w:spacing w:val="5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sự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/>
          <w:color w:val="00aeef"/>
          <w:spacing w:val="-2"/>
          <w:sz w:val="44"/>
        </w:rPr>
        <w:t>thay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đổi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lịch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78" w:x="1267" w:y="8966"/>
        <w:widowControl w:val="off"/>
        <w:autoSpaceDE w:val="off"/>
        <w:autoSpaceDN w:val="off"/>
        <w:spacing w:before="0" w:after="0" w:line="545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eef"/>
          <w:spacing w:val="0"/>
          <w:sz w:val="44"/>
        </w:rPr>
        <w:t>trình</w:t>
      </w:r>
      <w:r>
        <w:rPr>
          <w:rFonts w:ascii="HJTCEK+MyriadPro-Bold"/>
          <w:color w:val="00aeef"/>
          <w:spacing w:val="89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của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4"/>
        </w:rPr>
        <w:t>các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phương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tiện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4"/>
        </w:rPr>
        <w:t>vận</w:t>
      </w:r>
      <w:r>
        <w:rPr>
          <w:rFonts w:ascii="HJTCEK+MyriadPro-Bold"/>
          <w:color w:val="00aee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4"/>
        </w:rPr>
        <w:t>chuyển</w:t>
      </w:r>
      <w:r>
        <w:rPr>
          <w:rFonts w:ascii="HJTCEK+MyriadPro-Bold"/>
          <w:color w:val="00aee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2"/>
          <w:sz w:val="44"/>
        </w:rPr>
        <w:t>công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2"/>
          <w:sz w:val="44"/>
        </w:rPr>
        <w:t>cộng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như: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2"/>
          <w:sz w:val="44"/>
        </w:rPr>
        <w:t>máy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/>
          <w:color w:val="00aeef"/>
          <w:spacing w:val="-9"/>
          <w:sz w:val="44"/>
        </w:rPr>
        <w:t>bay,</w:t>
      </w:r>
      <w:r>
        <w:rPr>
          <w:rFonts w:ascii="HJTCEK+MyriadPro-Bold"/>
          <w:color w:val="00aeef"/>
          <w:spacing w:val="9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tàu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hỏa…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thì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3"/>
          <w:sz w:val="44"/>
        </w:rPr>
        <w:t>Công</w:t>
      </w:r>
      <w:r>
        <w:rPr>
          <w:rFonts w:ascii="HJTCEK+MyriadPro-Bold"/>
          <w:color w:val="00aeef"/>
          <w:spacing w:val="3"/>
          <w:sz w:val="44"/>
        </w:rPr>
        <w:t xml:space="preserve"> </w:t>
      </w:r>
      <w:r>
        <w:rPr>
          <w:rFonts w:ascii="HJTCEK+MyriadPro-Bold"/>
          <w:color w:val="00aeef"/>
          <w:spacing w:val="2"/>
          <w:sz w:val="44"/>
        </w:rPr>
        <w:t>ty</w:t>
      </w:r>
      <w:r>
        <w:rPr>
          <w:rFonts w:ascii="HJTCEK+MyriadPro-Bold"/>
          <w:color w:val="00aeef"/>
          <w:spacing w:val="-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sẽ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giữ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2"/>
          <w:sz w:val="44"/>
        </w:rPr>
        <w:t>quyền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78" w:x="1267" w:y="8966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/>
          <w:color w:val="00aeef"/>
          <w:spacing w:val="-2"/>
          <w:sz w:val="44"/>
        </w:rPr>
        <w:t>thay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đổi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lộ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trình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2"/>
          <w:sz w:val="44"/>
        </w:rPr>
        <w:t>bất</w:t>
      </w:r>
      <w:r>
        <w:rPr>
          <w:rFonts w:ascii="HJTCEK+MyriadPro-Bold"/>
          <w:color w:val="00aeef"/>
          <w:spacing w:val="2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cứ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lúc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nào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vì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sự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thuận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tiện,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an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4"/>
        </w:rPr>
        <w:t>toàn</w:t>
      </w:r>
      <w:r>
        <w:rPr>
          <w:rFonts w:ascii="HJTCEK+MyriadPro-Bold"/>
          <w:color w:val="00aeef"/>
          <w:spacing w:val="1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cho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4"/>
        </w:rPr>
        <w:t>khách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hàng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3"/>
          <w:sz w:val="44"/>
        </w:rPr>
        <w:t>và</w:t>
      </w:r>
      <w:r>
        <w:rPr>
          <w:rFonts w:ascii="HJTCEK+MyriadPro-Bold"/>
          <w:color w:val="00aeef"/>
          <w:spacing w:val="3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sẽ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1"/>
          <w:sz w:val="44"/>
        </w:rPr>
        <w:t>không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chịu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4"/>
        </w:rPr>
        <w:t>trách</w:t>
      </w:r>
      <w:r>
        <w:rPr>
          <w:rFonts w:ascii="HJTCEK+MyriadPro-Bold"/>
          <w:color w:val="00aeef"/>
          <w:spacing w:val="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nhiệm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9878" w:x="1267" w:y="8966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HJTCEK+MyriadPro-Bold"/>
          <w:color w:val="000000"/>
          <w:spacing w:val="0"/>
          <w:sz w:val="44"/>
        </w:rPr>
      </w:pPr>
      <w:r>
        <w:rPr>
          <w:rFonts w:ascii="HJTCEK+MyriadPro-Bold" w:hAnsi="HJTCEK+MyriadPro-Bold" w:cs="HJTCEK+MyriadPro-Bold"/>
          <w:color w:val="00aeef"/>
          <w:spacing w:val="1"/>
          <w:sz w:val="44"/>
        </w:rPr>
        <w:t>bồi</w:t>
      </w:r>
      <w:r>
        <w:rPr>
          <w:rFonts w:ascii="HJTCEK+MyriadPro-Bold"/>
          <w:color w:val="00aeef"/>
          <w:spacing w:val="-1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thường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những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thiệt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0"/>
          <w:sz w:val="44"/>
        </w:rPr>
        <w:t>hại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 w:hAnsi="HJTCEK+MyriadPro-Bold" w:cs="HJTCEK+MyriadPro-Bold"/>
          <w:color w:val="00aeef"/>
          <w:spacing w:val="-1"/>
          <w:sz w:val="44"/>
        </w:rPr>
        <w:t>phát</w:t>
      </w:r>
      <w:r>
        <w:rPr>
          <w:rFonts w:ascii="HJTCEK+MyriadPro-Bold"/>
          <w:color w:val="00aeef"/>
          <w:spacing w:val="1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sinh</w:t>
      </w:r>
      <w:r>
        <w:rPr>
          <w:rFonts w:ascii="HJTCEK+MyriadPro-Bold"/>
          <w:color w:val="00aeef"/>
          <w:spacing w:val="0"/>
          <w:sz w:val="44"/>
        </w:rPr>
        <w:t xml:space="preserve"> </w:t>
      </w:r>
      <w:r>
        <w:rPr>
          <w:rFonts w:ascii="HJTCEK+MyriadPro-Bold"/>
          <w:color w:val="00aeef"/>
          <w:spacing w:val="0"/>
          <w:sz w:val="44"/>
        </w:rPr>
        <w:t>**.</w:t>
      </w:r>
      <w:r>
        <w:rPr>
          <w:rFonts w:ascii="HJTCEK+MyriadPro-Bold"/>
          <w:color w:val="000000"/>
          <w:spacing w:val="0"/>
          <w:sz w:val="44"/>
        </w:rPr>
      </w:r>
    </w:p>
    <w:p>
      <w:pPr>
        <w:pStyle w:val="Normal"/>
        <w:framePr w:w="13935" w:x="4351" w:y="11236"/>
        <w:widowControl w:val="off"/>
        <w:autoSpaceDE w:val="off"/>
        <w:autoSpaceDN w:val="off"/>
        <w:spacing w:before="0" w:after="0" w:line="595" w:lineRule="exact"/>
        <w:ind w:left="0" w:right="0" w:firstLine="0"/>
        <w:jc w:val="left"/>
        <w:rPr>
          <w:rFonts w:ascii="HJTCEK+MyriadPro-Bold"/>
          <w:color w:val="000000"/>
          <w:spacing w:val="0"/>
          <w:sz w:val="48"/>
        </w:rPr>
      </w:pPr>
      <w:r>
        <w:rPr>
          <w:rFonts w:ascii="HJTCEK+MyriadPro-Bold"/>
          <w:color w:val="00a54f"/>
          <w:spacing w:val="0"/>
          <w:sz w:val="48"/>
        </w:rPr>
        <w:t>THD</w:t>
      </w:r>
      <w:r>
        <w:rPr>
          <w:rFonts w:ascii="HJTCEK+MyriadPro-Bold"/>
          <w:color w:val="00a54f"/>
          <w:spacing w:val="-19"/>
          <w:sz w:val="48"/>
        </w:rPr>
        <w:t xml:space="preserve"> </w:t>
      </w:r>
      <w:r>
        <w:rPr>
          <w:rFonts w:ascii="HJTCEK+MyriadPro-Bold"/>
          <w:color w:val="00a54f"/>
          <w:spacing w:val="-6"/>
          <w:sz w:val="48"/>
        </w:rPr>
        <w:t>Tourist</w:t>
      </w:r>
      <w:r>
        <w:rPr>
          <w:rFonts w:ascii="HJTCEK+MyriadPro-Bold"/>
          <w:color w:val="00a54f"/>
          <w:spacing w:val="6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Kính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chúc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48"/>
        </w:rPr>
        <w:t>Quý</w:t>
      </w:r>
      <w:r>
        <w:rPr>
          <w:rFonts w:ascii="HJTCEK+MyriadPro-Bold"/>
          <w:color w:val="00a54f"/>
          <w:spacing w:val="-1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48"/>
        </w:rPr>
        <w:t>khách</w:t>
      </w:r>
      <w:r>
        <w:rPr>
          <w:rFonts w:ascii="HJTCEK+MyriadPro-Bold"/>
          <w:color w:val="00a54f"/>
          <w:spacing w:val="-1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một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1"/>
          <w:sz w:val="48"/>
        </w:rPr>
        <w:t>chuyến</w:t>
      </w:r>
      <w:r>
        <w:rPr>
          <w:rFonts w:ascii="HJTCEK+MyriadPro-Bold"/>
          <w:color w:val="00a54f"/>
          <w:spacing w:val="1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đi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1"/>
          <w:sz w:val="48"/>
        </w:rPr>
        <w:t>bổ</w:t>
      </w:r>
      <w:r>
        <w:rPr>
          <w:rFonts w:ascii="HJTCEK+MyriadPro-Bold"/>
          <w:color w:val="00a54f"/>
          <w:spacing w:val="-1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ích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-3"/>
          <w:sz w:val="48"/>
        </w:rPr>
        <w:t>và</w:t>
      </w:r>
      <w:r>
        <w:rPr>
          <w:rFonts w:ascii="HJTCEK+MyriadPro-Bold"/>
          <w:color w:val="00a54f"/>
          <w:spacing w:val="3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thú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 w:hAnsi="HJTCEK+MyriadPro-Bold" w:cs="HJTCEK+MyriadPro-Bold"/>
          <w:color w:val="00a54f"/>
          <w:spacing w:val="0"/>
          <w:sz w:val="48"/>
        </w:rPr>
        <w:t>vị</w:t>
      </w:r>
      <w:r>
        <w:rPr>
          <w:rFonts w:ascii="HJTCEK+MyriadPro-Bold"/>
          <w:color w:val="00a54f"/>
          <w:spacing w:val="0"/>
          <w:sz w:val="48"/>
        </w:rPr>
        <w:t xml:space="preserve"> </w:t>
      </w:r>
      <w:r>
        <w:rPr>
          <w:rFonts w:ascii="HJTCEK+MyriadPro-Bold"/>
          <w:color w:val="00a54f"/>
          <w:spacing w:val="0"/>
          <w:sz w:val="48"/>
        </w:rPr>
        <w:t>!</w:t>
      </w:r>
      <w:r>
        <w:rPr>
          <w:rFonts w:ascii="HJTCEK+MyriadPro-Bold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431" w:x="3030" w:y="1564"/>
        <w:widowControl w:val="off"/>
        <w:autoSpaceDE w:val="off"/>
        <w:autoSpaceDN w:val="off"/>
        <w:spacing w:before="0" w:after="0" w:line="4686" w:lineRule="exact"/>
        <w:ind w:left="0" w:right="0" w:firstLine="0"/>
        <w:jc w:val="left"/>
        <w:rPr>
          <w:rFonts w:ascii="DSWPFF+SVN-Avobold"/>
          <w:color w:val="000000"/>
          <w:spacing w:val="0"/>
          <w:sz w:val="335"/>
        </w:rPr>
      </w:pPr>
      <w:r>
        <w:rPr>
          <w:rFonts w:ascii="DSWPFF+SVN-Avobold"/>
          <w:color w:val="3c3e3d"/>
          <w:spacing w:val="-3"/>
          <w:sz w:val="335"/>
        </w:rPr>
        <w:t>thank</w:t>
      </w:r>
      <w:r>
        <w:rPr>
          <w:rFonts w:ascii="DSWPFF+SVN-Avobold"/>
          <w:color w:val="3c3e3d"/>
          <w:spacing w:val="-1"/>
          <w:sz w:val="335"/>
        </w:rPr>
        <w:t xml:space="preserve"> </w:t>
      </w:r>
      <w:r>
        <w:rPr>
          <w:rFonts w:ascii="DSWPFF+SVN-Avobold"/>
          <w:color w:val="3c3e3d"/>
          <w:spacing w:val="-3"/>
          <w:sz w:val="335"/>
        </w:rPr>
        <w:t>you</w:t>
      </w:r>
      <w:r>
        <w:rPr>
          <w:rFonts w:ascii="DSWPFF+SVN-Avobold"/>
          <w:color w:val="000000"/>
          <w:spacing w:val="0"/>
          <w:sz w:val="335"/>
        </w:rPr>
      </w:r>
    </w:p>
    <w:p>
      <w:pPr>
        <w:pStyle w:val="Normal"/>
        <w:framePr w:w="2689" w:x="13503" w:y="8356"/>
        <w:widowControl w:val="off"/>
        <w:autoSpaceDE w:val="off"/>
        <w:autoSpaceDN w:val="off"/>
        <w:spacing w:before="0" w:after="0" w:line="725" w:lineRule="exact"/>
        <w:ind w:left="0" w:right="0" w:firstLine="0"/>
        <w:jc w:val="left"/>
        <w:rPr>
          <w:rFonts w:ascii="EVLPFJ+Oswald-Bold"/>
          <w:color w:val="000000"/>
          <w:spacing w:val="0"/>
          <w:sz w:val="60"/>
        </w:rPr>
      </w:pPr>
      <w:r>
        <w:rPr>
          <w:rFonts w:ascii="EVLPFJ+Oswald-Bold"/>
          <w:color w:val="ffffff"/>
          <w:spacing w:val="35"/>
          <w:sz w:val="60"/>
        </w:rPr>
        <w:t>VISIT</w:t>
      </w:r>
      <w:r>
        <w:rPr>
          <w:rFonts w:ascii="EVLPFJ+Oswald-Bold"/>
          <w:color w:val="ffffff"/>
          <w:spacing w:val="34"/>
          <w:sz w:val="60"/>
        </w:rPr>
        <w:t xml:space="preserve"> </w:t>
      </w:r>
      <w:r>
        <w:rPr>
          <w:rFonts w:ascii="EVLPFJ+Oswald-Bold"/>
          <w:color w:val="ffffff"/>
          <w:spacing w:val="37"/>
          <w:sz w:val="60"/>
        </w:rPr>
        <w:t>US!</w:t>
      </w:r>
      <w:r>
        <w:rPr>
          <w:rFonts w:ascii="EVLPFJ+Oswald-Bold"/>
          <w:color w:val="000000"/>
          <w:spacing w:val="0"/>
          <w:sz w:val="60"/>
        </w:rPr>
      </w:r>
    </w:p>
    <w:p>
      <w:pPr>
        <w:pStyle w:val="Normal"/>
        <w:framePr w:w="501" w:x="13535" w:y="9246"/>
        <w:widowControl w:val="off"/>
        <w:autoSpaceDE w:val="off"/>
        <w:autoSpaceDN w:val="off"/>
        <w:spacing w:before="0" w:after="0" w:line="604" w:lineRule="exact"/>
        <w:ind w:left="0" w:right="0" w:firstLine="0"/>
        <w:jc w:val="left"/>
        <w:rPr>
          <w:rFonts w:ascii="OPWVMC+Oswald-Light"/>
          <w:color w:val="000000"/>
          <w:spacing w:val="0"/>
          <w:sz w:val="50"/>
        </w:rPr>
      </w:pPr>
      <w:r>
        <w:rPr>
          <w:rFonts w:ascii="OPWVMC+Oswald-Light"/>
          <w:color w:val="ffffff"/>
          <w:spacing w:val="0"/>
          <w:sz w:val="50"/>
        </w:rPr>
        <w:t>1</w:t>
      </w:r>
      <w:r>
        <w:rPr>
          <w:rFonts w:ascii="OPWVMC+Oswald-Light"/>
          <w:color w:val="000000"/>
          <w:spacing w:val="0"/>
          <w:sz w:val="50"/>
        </w:rPr>
      </w:r>
    </w:p>
    <w:p>
      <w:pPr>
        <w:pStyle w:val="Normal"/>
        <w:framePr w:w="6777" w:x="13822" w:y="9246"/>
        <w:widowControl w:val="off"/>
        <w:autoSpaceDE w:val="off"/>
        <w:autoSpaceDN w:val="off"/>
        <w:spacing w:before="0" w:after="0" w:line="604" w:lineRule="exact"/>
        <w:ind w:left="0" w:right="0" w:firstLine="0"/>
        <w:jc w:val="left"/>
        <w:rPr>
          <w:rFonts w:ascii="OPWVMC+Oswald-Light"/>
          <w:color w:val="000000"/>
          <w:spacing w:val="0"/>
          <w:sz w:val="50"/>
        </w:rPr>
      </w:pPr>
      <w:r>
        <w:rPr>
          <w:rFonts w:ascii="OPWVMC+Oswald-Light"/>
          <w:color w:val="ffffff"/>
          <w:spacing w:val="30"/>
          <w:sz w:val="50"/>
        </w:rPr>
        <w:t>08</w:t>
      </w:r>
      <w:r>
        <w:rPr>
          <w:rFonts w:ascii="OPWVMC+Oswald-Light"/>
          <w:color w:val="ffffff"/>
          <w:spacing w:val="7"/>
          <w:sz w:val="50"/>
        </w:rPr>
        <w:t xml:space="preserve"> </w:t>
      </w:r>
      <w:r>
        <w:rPr>
          <w:rFonts w:ascii="OPWVMC+Oswald-Light" w:hAnsi="OPWVMC+Oswald-Light" w:cs="OPWVMC+Oswald-Light"/>
          <w:color w:val="ffffff"/>
          <w:spacing w:val="21"/>
          <w:sz w:val="50"/>
        </w:rPr>
        <w:t>Trần</w:t>
      </w:r>
      <w:r>
        <w:rPr>
          <w:rFonts w:ascii="OPWVMC+Oswald-Light"/>
          <w:color w:val="ffffff"/>
          <w:spacing w:val="37"/>
          <w:sz w:val="50"/>
        </w:rPr>
        <w:t xml:space="preserve"> </w:t>
      </w:r>
      <w:r>
        <w:rPr>
          <w:rFonts w:ascii="OPWVMC+Oswald-Light" w:hAnsi="OPWVMC+Oswald-Light" w:cs="OPWVMC+Oswald-Light"/>
          <w:color w:val="ffffff"/>
          <w:spacing w:val="30"/>
          <w:sz w:val="50"/>
        </w:rPr>
        <w:t>Đình</w:t>
      </w:r>
      <w:r>
        <w:rPr>
          <w:rFonts w:ascii="OPWVMC+Oswald-Light"/>
          <w:color w:val="ffffff"/>
          <w:spacing w:val="28"/>
          <w:sz w:val="50"/>
        </w:rPr>
        <w:t xml:space="preserve"> </w:t>
      </w:r>
      <w:r>
        <w:rPr>
          <w:rFonts w:ascii="OPWVMC+Oswald-Light"/>
          <w:color w:val="ffffff"/>
          <w:spacing w:val="27"/>
          <w:sz w:val="50"/>
        </w:rPr>
        <w:t>Xu,</w:t>
      </w:r>
      <w:r>
        <w:rPr>
          <w:rFonts w:ascii="OPWVMC+Oswald-Light"/>
          <w:color w:val="ffffff"/>
          <w:spacing w:val="28"/>
          <w:sz w:val="50"/>
        </w:rPr>
        <w:t xml:space="preserve"> </w:t>
      </w:r>
      <w:r>
        <w:rPr>
          <w:rFonts w:ascii="OPWVMC+Oswald-Light" w:hAnsi="OPWVMC+Oswald-Light" w:cs="OPWVMC+Oswald-Light"/>
          <w:color w:val="ffffff"/>
          <w:spacing w:val="29"/>
          <w:sz w:val="50"/>
        </w:rPr>
        <w:t>Nguyễn</w:t>
      </w:r>
      <w:r>
        <w:rPr>
          <w:rFonts w:ascii="OPWVMC+Oswald-Light"/>
          <w:color w:val="ffffff"/>
          <w:spacing w:val="28"/>
          <w:sz w:val="50"/>
        </w:rPr>
        <w:t xml:space="preserve"> </w:t>
      </w:r>
      <w:r>
        <w:rPr>
          <w:rFonts w:ascii="OPWVMC+Oswald-Light" w:hAnsi="OPWVMC+Oswald-Light" w:cs="OPWVMC+Oswald-Light"/>
          <w:color w:val="ffffff"/>
          <w:spacing w:val="25"/>
          <w:sz w:val="50"/>
        </w:rPr>
        <w:t>Cư</w:t>
      </w:r>
      <w:r>
        <w:rPr>
          <w:rFonts w:ascii="OPWVMC+Oswald-Light"/>
          <w:color w:val="000000"/>
          <w:spacing w:val="0"/>
          <w:sz w:val="50"/>
        </w:rPr>
      </w:r>
    </w:p>
    <w:p>
      <w:pPr>
        <w:pStyle w:val="Normal"/>
        <w:framePr w:w="5566" w:x="13535" w:y="9841"/>
        <w:widowControl w:val="off"/>
        <w:autoSpaceDE w:val="off"/>
        <w:autoSpaceDN w:val="off"/>
        <w:spacing w:before="0" w:after="0" w:line="604" w:lineRule="exact"/>
        <w:ind w:left="0" w:right="0" w:firstLine="0"/>
        <w:jc w:val="left"/>
        <w:rPr>
          <w:rFonts w:ascii="OPWVMC+Oswald-Light"/>
          <w:color w:val="000000"/>
          <w:spacing w:val="0"/>
          <w:sz w:val="50"/>
        </w:rPr>
      </w:pPr>
      <w:r>
        <w:rPr>
          <w:rFonts w:ascii="OPWVMC+Oswald-Light"/>
          <w:color w:val="ffffff"/>
          <w:spacing w:val="25"/>
          <w:sz w:val="50"/>
        </w:rPr>
        <w:t>Trinh,</w:t>
      </w:r>
      <w:r>
        <w:rPr>
          <w:rFonts w:ascii="OPWVMC+Oswald-Light"/>
          <w:color w:val="ffffff"/>
          <w:spacing w:val="30"/>
          <w:sz w:val="50"/>
        </w:rPr>
        <w:t xml:space="preserve"> </w:t>
      </w:r>
      <w:r>
        <w:rPr>
          <w:rFonts w:ascii="OPWVMC+Oswald-Light" w:hAnsi="OPWVMC+Oswald-Light" w:cs="OPWVMC+Oswald-Light"/>
          <w:color w:val="ffffff"/>
          <w:spacing w:val="31"/>
          <w:sz w:val="50"/>
        </w:rPr>
        <w:t>Quận</w:t>
      </w:r>
      <w:r>
        <w:rPr>
          <w:rFonts w:ascii="OPWVMC+Oswald-Light"/>
          <w:color w:val="ffffff"/>
          <w:spacing w:val="27"/>
          <w:sz w:val="50"/>
        </w:rPr>
        <w:t xml:space="preserve"> </w:t>
      </w:r>
      <w:r>
        <w:rPr>
          <w:rFonts w:ascii="OPWVMC+Oswald-Light"/>
          <w:color w:val="ffffff"/>
          <w:spacing w:val="0"/>
          <w:sz w:val="50"/>
        </w:rPr>
        <w:t>1</w:t>
      </w:r>
      <w:r>
        <w:rPr>
          <w:rFonts w:ascii="OPWVMC+Oswald-Light"/>
          <w:color w:val="ffffff"/>
          <w:spacing w:val="58"/>
          <w:sz w:val="50"/>
        </w:rPr>
        <w:t xml:space="preserve"> </w:t>
      </w:r>
      <w:r>
        <w:rPr>
          <w:rFonts w:ascii="OPWVMC+Oswald-Light"/>
          <w:color w:val="ffffff"/>
          <w:spacing w:val="0"/>
          <w:sz w:val="50"/>
        </w:rPr>
        <w:t>,</w:t>
      </w:r>
      <w:r>
        <w:rPr>
          <w:rFonts w:ascii="OPWVMC+Oswald-Light"/>
          <w:color w:val="ffffff"/>
          <w:spacing w:val="34"/>
          <w:sz w:val="50"/>
        </w:rPr>
        <w:t xml:space="preserve"> </w:t>
      </w:r>
      <w:r>
        <w:rPr>
          <w:rFonts w:ascii="OPWVMC+Oswald-Light"/>
          <w:color w:val="ffffff"/>
          <w:spacing w:val="7"/>
          <w:sz w:val="50"/>
        </w:rPr>
        <w:t>Tp</w:t>
      </w:r>
      <w:r>
        <w:rPr>
          <w:rFonts w:ascii="OPWVMC+Oswald-Light"/>
          <w:color w:val="ffffff"/>
          <w:spacing w:val="51"/>
          <w:sz w:val="50"/>
        </w:rPr>
        <w:t xml:space="preserve"> </w:t>
      </w:r>
      <w:r>
        <w:rPr>
          <w:rFonts w:ascii="OPWVMC+Oswald-Light"/>
          <w:color w:val="ffffff"/>
          <w:spacing w:val="31"/>
          <w:sz w:val="50"/>
        </w:rPr>
        <w:t>HCM</w:t>
      </w:r>
      <w:r>
        <w:rPr>
          <w:rFonts w:ascii="OPWVMC+Oswald-Light"/>
          <w:color w:val="000000"/>
          <w:spacing w:val="0"/>
          <w:sz w:val="50"/>
        </w:rPr>
      </w:r>
    </w:p>
    <w:p>
      <w:pPr>
        <w:pStyle w:val="Normal"/>
        <w:framePr w:w="2404" w:x="9482" w:y="11023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RAKKBN+Anaphora-ExtraLightItalic"/>
          <w:color w:val="000000"/>
          <w:spacing w:val="0"/>
          <w:sz w:val="35"/>
        </w:rPr>
      </w:pPr>
      <w:r>
        <w:rPr>
          <w:rFonts w:ascii="RAKKBN+Anaphora-ExtraLightItalic" w:hAnsi="RAKKBN+Anaphora-ExtraLightItalic" w:cs="RAKKBN+Anaphora-ExtraLightItalic"/>
          <w:color w:val="ffffff"/>
          <w:spacing w:val="1"/>
          <w:sz w:val="35"/>
        </w:rPr>
        <w:t>trọn</w:t>
      </w:r>
      <w:r>
        <w:rPr>
          <w:rFonts w:ascii="RAKKBN+Anaphora-ExtraLightItalic"/>
          <w:color w:val="ffffff"/>
          <w:spacing w:val="4"/>
          <w:sz w:val="35"/>
        </w:rPr>
        <w:t xml:space="preserve"> </w:t>
      </w:r>
      <w:r>
        <w:rPr>
          <w:rFonts w:ascii="RAKKBN+Anaphora-ExtraLightItalic" w:hAnsi="RAKKBN+Anaphora-ExtraLightItalic" w:cs="RAKKBN+Anaphora-ExtraLightItalic"/>
          <w:color w:val="ffffff"/>
          <w:spacing w:val="4"/>
          <w:sz w:val="35"/>
        </w:rPr>
        <w:t>gói</w:t>
      </w:r>
      <w:r>
        <w:rPr>
          <w:rFonts w:ascii="RAKKBN+Anaphora-ExtraLightItalic"/>
          <w:color w:val="ffffff"/>
          <w:spacing w:val="-1"/>
          <w:sz w:val="35"/>
        </w:rPr>
        <w:t xml:space="preserve"> </w:t>
      </w:r>
      <w:r>
        <w:rPr>
          <w:rFonts w:ascii="RAKKBN+Anaphora-ExtraLightItalic"/>
          <w:color w:val="ffffff"/>
          <w:spacing w:val="3"/>
          <w:sz w:val="35"/>
        </w:rPr>
        <w:t>cho</w:t>
      </w:r>
      <w:r>
        <w:rPr>
          <w:rFonts w:ascii="RAKKBN+Anaphora-ExtraLightItalic"/>
          <w:color w:val="000000"/>
          <w:spacing w:val="0"/>
          <w:sz w:val="35"/>
        </w:rPr>
      </w:r>
    </w:p>
    <w:p>
      <w:pPr>
        <w:pStyle w:val="Normal"/>
        <w:framePr w:w="2404" w:x="9482" w:y="11023"/>
        <w:widowControl w:val="off"/>
        <w:autoSpaceDE w:val="off"/>
        <w:autoSpaceDN w:val="off"/>
        <w:spacing w:before="37" w:after="0" w:line="423" w:lineRule="exact"/>
        <w:ind w:left="0" w:right="0" w:firstLine="0"/>
        <w:jc w:val="left"/>
        <w:rPr>
          <w:rFonts w:ascii="RAKKBN+Anaphora-ExtraLightItalic"/>
          <w:color w:val="000000"/>
          <w:spacing w:val="0"/>
          <w:sz w:val="35"/>
        </w:rPr>
      </w:pPr>
      <w:r>
        <w:rPr>
          <w:rFonts w:ascii="RAKKBN+Anaphora-ExtraLightItalic"/>
          <w:color w:val="ffffff"/>
          <w:spacing w:val="0"/>
          <w:sz w:val="35"/>
        </w:rPr>
        <w:t>u</w:t>
      </w:r>
      <w:r>
        <w:rPr>
          <w:rFonts w:ascii="RAKKBN+Anaphora-ExtraLightItalic"/>
          <w:color w:val="ffffff"/>
          <w:spacing w:val="5"/>
          <w:sz w:val="35"/>
        </w:rPr>
        <w:t xml:space="preserve"> </w:t>
      </w:r>
      <w:r>
        <w:rPr>
          <w:rFonts w:ascii="RAKKBN+Anaphora-ExtraLightItalic" w:hAnsi="RAKKBN+Anaphora-ExtraLightItalic" w:cs="RAKKBN+Anaphora-ExtraLightItalic"/>
          <w:color w:val="ffffff"/>
          <w:spacing w:val="3"/>
          <w:sz w:val="35"/>
        </w:rPr>
        <w:t>tại</w:t>
      </w:r>
      <w:r>
        <w:rPr>
          <w:rFonts w:ascii="RAKKBN+Anaphora-ExtraLightItalic"/>
          <w:color w:val="ffffff"/>
          <w:spacing w:val="-14"/>
          <w:sz w:val="35"/>
        </w:rPr>
        <w:t xml:space="preserve"> </w:t>
      </w:r>
      <w:r>
        <w:rPr>
          <w:rFonts w:ascii="RAKKBN+Anaphora-ExtraLightItalic"/>
          <w:color w:val="ffffff"/>
          <w:spacing w:val="-14"/>
          <w:sz w:val="35"/>
        </w:rPr>
        <w:t>TP.</w:t>
      </w:r>
      <w:r>
        <w:rPr>
          <w:rFonts w:ascii="RAKKBN+Anaphora-ExtraLightItalic"/>
          <w:color w:val="ffffff"/>
          <w:spacing w:val="17"/>
          <w:sz w:val="35"/>
        </w:rPr>
        <w:t xml:space="preserve"> </w:t>
      </w:r>
      <w:r>
        <w:rPr>
          <w:rFonts w:ascii="RAKKBN+Anaphora-ExtraLightItalic" w:hAnsi="RAKKBN+Anaphora-ExtraLightItalic" w:cs="RAKKBN+Anaphora-ExtraLightItalic"/>
          <w:color w:val="ffffff"/>
          <w:spacing w:val="4"/>
          <w:sz w:val="35"/>
        </w:rPr>
        <w:t>Hồ</w:t>
      </w:r>
      <w:r>
        <w:rPr>
          <w:rFonts w:ascii="RAKKBN+Anaphora-ExtraLightItalic"/>
          <w:color w:val="ffffff"/>
          <w:spacing w:val="1"/>
          <w:sz w:val="35"/>
        </w:rPr>
        <w:t xml:space="preserve"> </w:t>
      </w:r>
      <w:r>
        <w:rPr>
          <w:rFonts w:ascii="RAKKBN+Anaphora-ExtraLightItalic" w:hAnsi="RAKKBN+Anaphora-ExtraLightItalic" w:cs="RAKKBN+Anaphora-ExtraLightItalic"/>
          <w:color w:val="ffffff"/>
          <w:spacing w:val="4"/>
          <w:sz w:val="35"/>
        </w:rPr>
        <w:t>Chí</w:t>
      </w:r>
      <w:r>
        <w:rPr>
          <w:rFonts w:ascii="RAKKBN+Anaphora-ExtraLightItalic"/>
          <w:color w:val="000000"/>
          <w:spacing w:val="0"/>
          <w:sz w:val="35"/>
        </w:rPr>
      </w:r>
    </w:p>
    <w:p>
      <w:pPr>
        <w:pStyle w:val="Normal"/>
        <w:framePr w:w="5566" w:x="13503" w:y="10995"/>
        <w:widowControl w:val="off"/>
        <w:autoSpaceDE w:val="off"/>
        <w:autoSpaceDN w:val="off"/>
        <w:spacing w:before="0" w:after="0" w:line="725" w:lineRule="exact"/>
        <w:ind w:left="0" w:right="0" w:firstLine="0"/>
        <w:jc w:val="left"/>
        <w:rPr>
          <w:rFonts w:ascii="EVLPFJ+Oswald-Bold"/>
          <w:color w:val="000000"/>
          <w:spacing w:val="0"/>
          <w:sz w:val="60"/>
        </w:rPr>
      </w:pPr>
      <w:r>
        <w:rPr>
          <w:rFonts w:ascii="EVLPFJ+Oswald-Bold"/>
          <w:color w:val="ffffff"/>
          <w:spacing w:val="20"/>
          <w:sz w:val="60"/>
        </w:rPr>
        <w:t>CONTAC</w:t>
      </w:r>
      <w:r>
        <w:rPr>
          <w:rFonts w:ascii="EVLPFJ+Oswald-Bold"/>
          <w:color w:val="ffffff"/>
          <w:spacing w:val="-73"/>
          <w:sz w:val="60"/>
        </w:rPr>
        <w:t xml:space="preserve"> </w:t>
      </w:r>
      <w:r>
        <w:rPr>
          <w:rFonts w:ascii="EVLPFJ+Oswald-Bold"/>
          <w:color w:val="ffffff"/>
          <w:spacing w:val="0"/>
          <w:sz w:val="60"/>
        </w:rPr>
        <w:t>T</w:t>
      </w:r>
      <w:r>
        <w:rPr>
          <w:rFonts w:ascii="EVLPFJ+Oswald-Bold"/>
          <w:color w:val="ffffff"/>
          <w:spacing w:val="69"/>
          <w:sz w:val="60"/>
        </w:rPr>
        <w:t xml:space="preserve"> </w:t>
      </w:r>
      <w:r>
        <w:rPr>
          <w:rFonts w:ascii="EVLPFJ+Oswald-Bold"/>
          <w:color w:val="ffffff"/>
          <w:spacing w:val="38"/>
          <w:sz w:val="60"/>
        </w:rPr>
        <w:t>US</w:t>
      </w:r>
      <w:r>
        <w:rPr>
          <w:rFonts w:ascii="EVLPFJ+Oswald-Bold"/>
          <w:color w:val="ffffff"/>
          <w:spacing w:val="31"/>
          <w:sz w:val="60"/>
        </w:rPr>
        <w:t xml:space="preserve"> </w:t>
      </w:r>
      <w:r>
        <w:rPr>
          <w:rFonts w:ascii="EVLPFJ+Oswald-Bold"/>
          <w:color w:val="ffffff"/>
          <w:spacing w:val="39"/>
          <w:sz w:val="60"/>
        </w:rPr>
        <w:t>NOW!</w:t>
      </w:r>
      <w:r>
        <w:rPr>
          <w:rFonts w:ascii="EVLPFJ+Oswald-Bold"/>
          <w:color w:val="000000"/>
          <w:spacing w:val="0"/>
          <w:sz w:val="60"/>
        </w:rPr>
      </w:r>
    </w:p>
    <w:p>
      <w:pPr>
        <w:pStyle w:val="Normal"/>
        <w:framePr w:w="6702" w:x="13503" w:y="11855"/>
        <w:widowControl w:val="off"/>
        <w:autoSpaceDE w:val="off"/>
        <w:autoSpaceDN w:val="off"/>
        <w:spacing w:before="0" w:after="0" w:line="665" w:lineRule="exact"/>
        <w:ind w:left="0" w:right="0" w:firstLine="0"/>
        <w:jc w:val="left"/>
        <w:rPr>
          <w:rFonts w:ascii="OPWVMC+Oswald-Light"/>
          <w:color w:val="000000"/>
          <w:spacing w:val="0"/>
          <w:sz w:val="55"/>
        </w:rPr>
      </w:pPr>
      <w:r>
        <w:rPr>
          <w:rFonts w:ascii="OPWVMC+Oswald-Light"/>
          <w:color w:val="ffffff"/>
          <w:spacing w:val="43"/>
          <w:sz w:val="55"/>
        </w:rPr>
        <w:t>Mr</w:t>
      </w:r>
      <w:r>
        <w:rPr>
          <w:rFonts w:ascii="OPWVMC+Oswald-Light"/>
          <w:color w:val="ffffff"/>
          <w:spacing w:val="19"/>
          <w:sz w:val="55"/>
        </w:rPr>
        <w:t xml:space="preserve"> </w:t>
      </w:r>
      <w:r>
        <w:rPr>
          <w:rFonts w:ascii="OPWVMC+Oswald-Light" w:hAnsi="OPWVMC+Oswald-Light" w:cs="OPWVMC+Oswald-Light"/>
          <w:color w:val="ffffff"/>
          <w:spacing w:val="34"/>
          <w:sz w:val="55"/>
        </w:rPr>
        <w:t>Hoàng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0"/>
          <w:sz w:val="55"/>
        </w:rPr>
        <w:t>-</w:t>
      </w:r>
      <w:r>
        <w:rPr>
          <w:rFonts w:ascii="OPWVMC+Oswald-Light"/>
          <w:color w:val="ffffff"/>
          <w:spacing w:val="61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0933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835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010</w:t>
      </w:r>
      <w:r>
        <w:rPr>
          <w:rFonts w:ascii="OPWVMC+Oswald-Light"/>
          <w:color w:val="000000"/>
          <w:spacing w:val="0"/>
          <w:sz w:val="55"/>
        </w:rPr>
      </w:r>
    </w:p>
    <w:p>
      <w:pPr>
        <w:pStyle w:val="Normal"/>
        <w:framePr w:w="6702" w:x="13503" w:y="11855"/>
        <w:widowControl w:val="off"/>
        <w:autoSpaceDE w:val="off"/>
        <w:autoSpaceDN w:val="off"/>
        <w:spacing w:before="116" w:after="0" w:line="665" w:lineRule="exact"/>
        <w:ind w:left="0" w:right="0" w:firstLine="0"/>
        <w:jc w:val="left"/>
        <w:rPr>
          <w:rFonts w:ascii="OPWVMC+Oswald-Light"/>
          <w:color w:val="000000"/>
          <w:spacing w:val="0"/>
          <w:sz w:val="55"/>
        </w:rPr>
      </w:pPr>
      <w:r>
        <w:rPr>
          <w:rFonts w:ascii="OPWVMC+Oswald-Light"/>
          <w:color w:val="ffffff"/>
          <w:spacing w:val="43"/>
          <w:sz w:val="55"/>
        </w:rPr>
        <w:t>Mr</w:t>
      </w:r>
      <w:r>
        <w:rPr>
          <w:rFonts w:ascii="OPWVMC+Oswald-Light"/>
          <w:color w:val="ffffff"/>
          <w:spacing w:val="-4"/>
          <w:sz w:val="55"/>
        </w:rPr>
        <w:t xml:space="preserve"> </w:t>
      </w:r>
      <w:r>
        <w:rPr>
          <w:rFonts w:ascii="OPWVMC+Oswald-Light" w:hAnsi="OPWVMC+Oswald-Light" w:cs="OPWVMC+Oswald-Light"/>
          <w:color w:val="ffffff"/>
          <w:spacing w:val="32"/>
          <w:sz w:val="55"/>
        </w:rPr>
        <w:t>Thắng</w:t>
      </w:r>
      <w:r>
        <w:rPr>
          <w:rFonts w:ascii="OPWVMC+Oswald-Light"/>
          <w:color w:val="ffffff"/>
          <w:spacing w:val="31"/>
          <w:sz w:val="55"/>
        </w:rPr>
        <w:t xml:space="preserve"> </w:t>
      </w:r>
      <w:r>
        <w:rPr>
          <w:rFonts w:ascii="OPWVMC+Oswald-Light"/>
          <w:color w:val="ffffff"/>
          <w:spacing w:val="0"/>
          <w:sz w:val="55"/>
        </w:rPr>
        <w:t>-</w:t>
      </w:r>
      <w:r>
        <w:rPr>
          <w:rFonts w:ascii="OPWVMC+Oswald-Light"/>
          <w:color w:val="ffffff"/>
          <w:spacing w:val="61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0708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334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968</w:t>
      </w:r>
      <w:r>
        <w:rPr>
          <w:rFonts w:ascii="OPWVMC+Oswald-Light"/>
          <w:color w:val="000000"/>
          <w:spacing w:val="0"/>
          <w:sz w:val="55"/>
        </w:rPr>
      </w:r>
    </w:p>
    <w:p>
      <w:pPr>
        <w:pStyle w:val="Normal"/>
        <w:framePr w:w="6702" w:x="13503" w:y="11855"/>
        <w:widowControl w:val="off"/>
        <w:autoSpaceDE w:val="off"/>
        <w:autoSpaceDN w:val="off"/>
        <w:spacing w:before="116" w:after="0" w:line="665" w:lineRule="exact"/>
        <w:ind w:left="0" w:right="0" w:firstLine="0"/>
        <w:jc w:val="left"/>
        <w:rPr>
          <w:rFonts w:ascii="OPWVMC+Oswald-Light"/>
          <w:color w:val="000000"/>
          <w:spacing w:val="0"/>
          <w:sz w:val="55"/>
        </w:rPr>
      </w:pPr>
      <w:r>
        <w:rPr>
          <w:rFonts w:ascii="OPWVMC+Oswald-Light"/>
          <w:color w:val="ffffff"/>
          <w:spacing w:val="37"/>
          <w:sz w:val="55"/>
        </w:rPr>
        <w:t>Mrs</w:t>
      </w:r>
      <w:r>
        <w:rPr>
          <w:rFonts w:ascii="OPWVMC+Oswald-Light"/>
          <w:color w:val="ffffff"/>
          <w:spacing w:val="25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Chi-</w:t>
      </w:r>
      <w:r>
        <w:rPr>
          <w:rFonts w:ascii="OPWVMC+Oswald-Light"/>
          <w:color w:val="ffffff"/>
          <w:spacing w:val="29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0932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119</w:t>
      </w:r>
      <w:r>
        <w:rPr>
          <w:rFonts w:ascii="OPWVMC+Oswald-Light"/>
          <w:color w:val="ffffff"/>
          <w:spacing w:val="30"/>
          <w:sz w:val="55"/>
        </w:rPr>
        <w:t xml:space="preserve"> </w:t>
      </w:r>
      <w:r>
        <w:rPr>
          <w:rFonts w:ascii="OPWVMC+Oswald-Light"/>
          <w:color w:val="ffffff"/>
          <w:spacing w:val="33"/>
          <w:sz w:val="55"/>
        </w:rPr>
        <w:t>480</w:t>
      </w:r>
      <w:r>
        <w:rPr>
          <w:rFonts w:ascii="OPWVMC+Oswald-Light"/>
          <w:color w:val="000000"/>
          <w:spacing w:val="0"/>
          <w:sz w:val="55"/>
        </w:rPr>
      </w:r>
    </w:p>
    <w:p>
      <w:pPr>
        <w:pStyle w:val="Normal"/>
        <w:framePr w:w="1159" w:x="2786" w:y="11943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RAKKBN+Anaphora-ExtraLightItalic"/>
          <w:color w:val="000000"/>
          <w:spacing w:val="0"/>
          <w:sz w:val="35"/>
        </w:rPr>
      </w:pPr>
      <w:r>
        <w:rPr>
          <w:rFonts w:ascii="RAKKBN+Anaphora-ExtraLightItalic"/>
          <w:color w:val="ffffff"/>
          <w:spacing w:val="5"/>
          <w:sz w:val="35"/>
        </w:rPr>
        <w:t>Minh</w:t>
      </w:r>
      <w:r>
        <w:rPr>
          <w:rFonts w:ascii="RAKKBN+Anaphora-ExtraLightItalic"/>
          <w:color w:val="ffffff"/>
          <w:spacing w:val="0"/>
          <w:sz w:val="35"/>
        </w:rPr>
        <w:t xml:space="preserve"> </w:t>
      </w:r>
      <w:r>
        <w:rPr>
          <w:rFonts w:ascii="RAKKBN+Anaphora-ExtraLightItalic"/>
          <w:color w:val="ffffff"/>
          <w:spacing w:val="0"/>
          <w:sz w:val="35"/>
        </w:rPr>
        <w:t>.</w:t>
      </w:r>
      <w:r>
        <w:rPr>
          <w:rFonts w:ascii="RAKKBN+Anaphora-ExtraLightItalic"/>
          <w:color w:val="000000"/>
          <w:spacing w:val="0"/>
          <w:sz w:val="35"/>
        </w:rPr>
      </w:r>
    </w:p>
    <w:p>
      <w:pPr>
        <w:pStyle w:val="Normal"/>
        <w:framePr w:w="5769" w:x="2870" w:y="12810"/>
        <w:widowControl w:val="off"/>
        <w:autoSpaceDE w:val="off"/>
        <w:autoSpaceDN w:val="off"/>
        <w:spacing w:before="0" w:after="0" w:line="665" w:lineRule="exact"/>
        <w:ind w:left="0" w:right="0" w:firstLine="0"/>
        <w:jc w:val="left"/>
        <w:rPr>
          <w:rFonts w:ascii="OPWVMC+Oswald-Light"/>
          <w:color w:val="000000"/>
          <w:spacing w:val="0"/>
          <w:sz w:val="55"/>
        </w:rPr>
      </w:pPr>
      <w:r>
        <w:rPr>
          <w:rFonts w:ascii="OPWVMC+Oswald-Light"/>
          <w:color w:val="ffffff"/>
          <w:spacing w:val="32"/>
          <w:sz w:val="55"/>
        </w:rPr>
        <w:t>https://thdtourist.vn/</w:t>
      </w:r>
      <w:r>
        <w:rPr>
          <w:rFonts w:ascii="OPWVMC+Oswald-Light"/>
          <w:color w:val="000000"/>
          <w:spacing w:val="0"/>
          <w:sz w:val="5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1192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3800" w:h="168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SWPFF+SVN-Avobold">
    <w:panose1 w:val="02040603050506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E24F471-0000-0000-0000-000000000000}"/>
  </w:font>
  <w:font w:name="PBUBCG+SVN-Avo">
    <w:panose1 w:val="02040603050506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3062381-0000-0000-0000-000000000000}"/>
  </w:font>
  <w:font w:name="URGHWM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08E5BA8-0000-0000-0000-000000000000}"/>
  </w:font>
  <w:font w:name="STHDTQ+SVN-Avo">
    <w:panose1 w:val="02040603050506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2779124-0000-0000-0000-000000000000}"/>
  </w:font>
  <w:font w:name="CNHARD+SVN-Wallows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092DB166-0000-0000-0000-000000000000}"/>
  </w:font>
  <w:font w:name="HJTCEK+MyriadPro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1657C0D-0000-0000-0000-000000000000}"/>
  </w:font>
  <w:font w:name="OPWVMC+Oswal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4155D2B2-0000-0000-0000-000000000000}"/>
  </w:font>
  <w:font w:name="IMTEFH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0B297ACE-0000-0000-0000-000000000000}"/>
  </w:font>
  <w:font w:name="FNGEPS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3F35098C-0000-0000-0000-000000000000}"/>
  </w:font>
  <w:font w:name="VKSDE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BA9AA4D8-0000-0000-0000-000000000000}"/>
  </w:font>
  <w:font w:name="WITFBH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7C39BDE6-0000-0000-0000-000000000000}"/>
  </w:font>
  <w:font w:name="EVLPFJ+Oswald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1080D6A-0000-0000-0000-000000000000}"/>
  </w:font>
  <w:font w:name="RAKKBN+Anaphora-ExtraLight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F287AB0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12</Pages>
  <Words>2033</Words>
  <Characters>7360</Characters>
  <Application>Aspose</Application>
  <DocSecurity>0</DocSecurity>
  <Lines>326</Lines>
  <Paragraphs>326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9015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2023-11-13T09:24:29+00:00</dcterms:created>
  <dcterms:modified xmlns:xsi="http://www.w3.org/2001/XMLSchema-instance" xmlns:dcterms="http://purl.org/dc/terms/" xsi:type="dcterms:W3CDTF">2023-11-13T09:24:29+00:00</dcterms:modified>
</coreProperties>
</file>